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17B4" w:rsidP="62688730" w:rsidRDefault="00703693" w14:paraId="64063A4A" w14:textId="5180B1F1" w14:noSpellErr="1">
      <w:pPr>
        <w:rPr>
          <w:rFonts w:ascii="Calibri" w:hAnsi="Calibri" w:eastAsia="Calibri" w:cs="Calibri" w:asciiTheme="minorAscii" w:hAnsiTheme="minorAscii" w:eastAsiaTheme="minorAscii" w:cstheme="minorAscii"/>
          <w:b w:val="1"/>
          <w:bCs w:val="1"/>
          <w:sz w:val="28"/>
          <w:szCs w:val="28"/>
        </w:rPr>
      </w:pPr>
      <w:r w:rsidRPr="62688730" w:rsidR="00703693">
        <w:rPr>
          <w:rFonts w:ascii="Calibri" w:hAnsi="Calibri" w:eastAsia="Calibri" w:cs="Calibri" w:asciiTheme="minorAscii" w:hAnsiTheme="minorAscii" w:eastAsiaTheme="minorAscii" w:cstheme="minorAscii"/>
          <w:b w:val="1"/>
          <w:bCs w:val="1"/>
          <w:sz w:val="28"/>
          <w:szCs w:val="28"/>
        </w:rPr>
        <w:t xml:space="preserve">Lærervejledning til forløbet ’Konstruktiv journalistik i teori og praksis’  </w:t>
      </w:r>
    </w:p>
    <w:p w:rsidR="286A1805" w:rsidP="39DD58EC" w:rsidRDefault="286A1805" w14:paraId="4A6D927C" w14:textId="1AB66052">
      <w:pPr>
        <w:pStyle w:val="Normal"/>
        <w:rPr>
          <w:rFonts w:ascii="Calibri" w:hAnsi="Calibri" w:eastAsia="Calibri" w:cs="Calibri" w:asciiTheme="minorAscii" w:hAnsiTheme="minorAscii" w:eastAsiaTheme="minorAscii" w:cstheme="minorAscii"/>
          <w:b w:val="1"/>
          <w:bCs w:val="1"/>
          <w:sz w:val="24"/>
          <w:szCs w:val="24"/>
        </w:rPr>
      </w:pPr>
    </w:p>
    <w:p w:rsidR="7244E77D" w:rsidP="39DD58EC" w:rsidRDefault="7244E77D" w14:paraId="78B45DD9" w14:textId="3803CD16">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9DD58EC" w:rsidR="288E6FB5">
        <w:rPr>
          <w:rFonts w:ascii="Calibri" w:hAnsi="Calibri" w:eastAsia="Calibri" w:cs="Calibri" w:asciiTheme="minorAscii" w:hAnsiTheme="minorAscii" w:eastAsiaTheme="minorAscii" w:cstheme="minorAscii"/>
          <w:b w:val="0"/>
          <w:bCs w:val="0"/>
          <w:sz w:val="24"/>
          <w:szCs w:val="24"/>
        </w:rPr>
        <w:t xml:space="preserve">Begrebet ‘konstruktiv </w:t>
      </w:r>
      <w:proofErr w:type="spellStart"/>
      <w:r w:rsidRPr="39DD58EC" w:rsidR="288E6FB5">
        <w:rPr>
          <w:rFonts w:ascii="Calibri" w:hAnsi="Calibri" w:eastAsia="Calibri" w:cs="Calibri" w:asciiTheme="minorAscii" w:hAnsiTheme="minorAscii" w:eastAsiaTheme="minorAscii" w:cstheme="minorAscii"/>
          <w:b w:val="0"/>
          <w:bCs w:val="0"/>
          <w:sz w:val="24"/>
          <w:szCs w:val="24"/>
        </w:rPr>
        <w:t>journalistik’</w:t>
      </w:r>
      <w:proofErr w:type="spellEnd"/>
      <w:r w:rsidRPr="39DD58EC" w:rsidR="288E6FB5">
        <w:rPr>
          <w:rFonts w:ascii="Calibri" w:hAnsi="Calibri" w:eastAsia="Calibri" w:cs="Calibri" w:asciiTheme="minorAscii" w:hAnsiTheme="minorAscii" w:eastAsiaTheme="minorAscii" w:cstheme="minorAscii"/>
          <w:b w:val="0"/>
          <w:bCs w:val="0"/>
          <w:sz w:val="24"/>
          <w:szCs w:val="24"/>
        </w:rPr>
        <w:t xml:space="preserve"> er de seneste år blevet udbredt på redaktioner og journalistiske uddannelser i forskellige afskygninger. Begrebet har i den danske nyhedsbranche i dag få fjender og flest tilhængere, der kan findes på redaktioner lige fra Ekstra Bladets over Zetland til Dagbladet Information. Det kan derfor indvendes, at begrebet konstruktiv journalistik har en vis elasticitet, der kan strække begrebet til at passe til alle mediers eget selvforståelse. Man kan derfor stille spørgsmålet: Har konstruktiv journalistik en kerne, der ikke lader sig bøje? </w:t>
      </w:r>
    </w:p>
    <w:p w:rsidR="286A1805" w:rsidP="39DD58EC" w:rsidRDefault="286A1805" w14:paraId="5380C0D8" w14:textId="54731605">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p>
    <w:p w:rsidR="286A1805" w:rsidP="39DD58EC" w:rsidRDefault="286A1805" w14:paraId="3E03CE6F" w14:textId="6BE135B2">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9DD58EC" w:rsidR="288E6FB5">
        <w:rPr>
          <w:rFonts w:ascii="Calibri" w:hAnsi="Calibri" w:eastAsia="Calibri" w:cs="Calibri" w:asciiTheme="minorAscii" w:hAnsiTheme="minorAscii" w:eastAsiaTheme="minorAscii" w:cstheme="minorAscii"/>
          <w:b w:val="0"/>
          <w:bCs w:val="0"/>
          <w:sz w:val="24"/>
          <w:szCs w:val="24"/>
        </w:rPr>
        <w:t xml:space="preserve">Ja, det mener vi hos </w:t>
      </w:r>
      <w:proofErr w:type="spellStart"/>
      <w:r w:rsidRPr="39DD58EC" w:rsidR="288E6FB5">
        <w:rPr>
          <w:rFonts w:ascii="Calibri" w:hAnsi="Calibri" w:eastAsia="Calibri" w:cs="Calibri" w:asciiTheme="minorAscii" w:hAnsiTheme="minorAscii" w:eastAsiaTheme="minorAscii" w:cstheme="minorAscii"/>
          <w:b w:val="0"/>
          <w:bCs w:val="0"/>
          <w:sz w:val="24"/>
          <w:szCs w:val="24"/>
        </w:rPr>
        <w:t>Constructive</w:t>
      </w:r>
      <w:proofErr w:type="spellEnd"/>
      <w:r w:rsidRPr="39DD58EC" w:rsidR="288E6FB5">
        <w:rPr>
          <w:rFonts w:ascii="Calibri" w:hAnsi="Calibri" w:eastAsia="Calibri" w:cs="Calibri" w:asciiTheme="minorAscii" w:hAnsiTheme="minorAscii" w:eastAsiaTheme="minorAscii" w:cstheme="minorAscii"/>
          <w:b w:val="0"/>
          <w:bCs w:val="0"/>
          <w:sz w:val="24"/>
          <w:szCs w:val="24"/>
        </w:rPr>
        <w:t xml:space="preserve"> Institute. Eller rettere tre søljer. Første sølje fokuserer på løsninger i journalistikken, anden sølje på nuancer og tredje sølje på inddragelse og samtale. </w:t>
      </w:r>
    </w:p>
    <w:p w:rsidR="288E6FB5" w:rsidP="39DD58EC" w:rsidRDefault="288E6FB5" w14:paraId="7AB66E61" w14:textId="57906D4C">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p>
    <w:p w:rsidR="09799F79" w:rsidP="39DD58EC" w:rsidRDefault="09799F79" w14:paraId="25CFB245" w14:textId="61E5D9A0">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9DD58EC" w:rsidR="288E6FB5">
        <w:rPr>
          <w:rFonts w:ascii="Calibri" w:hAnsi="Calibri" w:eastAsia="Calibri" w:cs="Calibri" w:asciiTheme="minorAscii" w:hAnsiTheme="minorAscii" w:eastAsiaTheme="minorAscii" w:cstheme="minorAscii"/>
          <w:b w:val="0"/>
          <w:bCs w:val="0"/>
          <w:sz w:val="24"/>
          <w:szCs w:val="24"/>
        </w:rPr>
        <w:t xml:space="preserve">Nærværende undervisningsmateriale er udviklet til og i samarbejde med danske højskoler, og det skal give eleverne en indføring i alle tre søljer af konstruktiv journalistik samt det tankegods, der ligger til grund for konstruktiv journalistik. Materialet kombinerer eksempler, demokrati- og medieteori og har fokus på aktiviteter, der skal sætte elevens nysgerrighed, færdigheder og viden i spil.   </w:t>
      </w:r>
    </w:p>
    <w:p w:rsidR="286A1805" w:rsidP="39DD58EC" w:rsidRDefault="286A1805" w14:paraId="313DCC0B" w14:textId="1C0E60F5">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p>
    <w:p w:rsidR="02E7E663" w:rsidP="39DD58EC" w:rsidRDefault="02E7E663" w14:paraId="37141A66" w14:textId="32345FFF">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9DD58EC" w:rsidR="02E7E663">
        <w:rPr>
          <w:rFonts w:ascii="Calibri" w:hAnsi="Calibri" w:eastAsia="Calibri" w:cs="Calibri" w:asciiTheme="minorAscii" w:hAnsiTheme="minorAscii" w:eastAsiaTheme="minorAscii" w:cstheme="minorAscii"/>
          <w:b w:val="0"/>
          <w:bCs w:val="0"/>
          <w:sz w:val="24"/>
          <w:szCs w:val="24"/>
        </w:rPr>
        <w:t>Det er vores hensigt med dette forløb, at eleven</w:t>
      </w:r>
      <w:r w:rsidRPr="39DD58EC" w:rsidR="418CCB94">
        <w:rPr>
          <w:rFonts w:ascii="Calibri" w:hAnsi="Calibri" w:eastAsia="Calibri" w:cs="Calibri" w:asciiTheme="minorAscii" w:hAnsiTheme="minorAscii" w:eastAsiaTheme="minorAscii" w:cstheme="minorAscii"/>
          <w:b w:val="0"/>
          <w:bCs w:val="0"/>
          <w:sz w:val="24"/>
          <w:szCs w:val="24"/>
        </w:rPr>
        <w:t>:</w:t>
      </w:r>
    </w:p>
    <w:p w:rsidR="02E7E663" w:rsidP="39DD58EC" w:rsidRDefault="02E7E663" w14:paraId="6D48D027" w14:textId="33534E9F">
      <w:pPr>
        <w:pStyle w:val="ListParagraph"/>
        <w:numPr>
          <w:ilvl w:val="0"/>
          <w:numId w:val="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02E7E663">
        <w:rPr>
          <w:rFonts w:ascii="Calibri" w:hAnsi="Calibri" w:eastAsia="Calibri" w:cs="Calibri" w:asciiTheme="minorAscii" w:hAnsiTheme="minorAscii" w:eastAsiaTheme="minorAscii" w:cstheme="minorAscii"/>
          <w:b w:val="0"/>
          <w:bCs w:val="0"/>
          <w:sz w:val="24"/>
          <w:szCs w:val="24"/>
        </w:rPr>
        <w:t>f</w:t>
      </w:r>
      <w:r w:rsidRPr="39DD58EC" w:rsidR="0F29B0AB">
        <w:rPr>
          <w:rFonts w:ascii="Calibri" w:hAnsi="Calibri" w:eastAsia="Calibri" w:cs="Calibri" w:asciiTheme="minorAscii" w:hAnsiTheme="minorAscii" w:eastAsiaTheme="minorAscii" w:cstheme="minorAscii"/>
          <w:b w:val="0"/>
          <w:bCs w:val="0"/>
          <w:sz w:val="24"/>
          <w:szCs w:val="24"/>
        </w:rPr>
        <w:t>orstå</w:t>
      </w:r>
      <w:r w:rsidRPr="39DD58EC" w:rsidR="3D6D58EC">
        <w:rPr>
          <w:rFonts w:ascii="Calibri" w:hAnsi="Calibri" w:eastAsia="Calibri" w:cs="Calibri" w:asciiTheme="minorAscii" w:hAnsiTheme="minorAscii" w:eastAsiaTheme="minorAscii" w:cstheme="minorAscii"/>
          <w:b w:val="0"/>
          <w:bCs w:val="0"/>
          <w:sz w:val="24"/>
          <w:szCs w:val="24"/>
        </w:rPr>
        <w:t>r</w:t>
      </w:r>
      <w:r w:rsidRPr="39DD58EC" w:rsidR="0F29B0AB">
        <w:rPr>
          <w:rFonts w:ascii="Calibri" w:hAnsi="Calibri" w:eastAsia="Calibri" w:cs="Calibri" w:asciiTheme="minorAscii" w:hAnsiTheme="minorAscii" w:eastAsiaTheme="minorAscii" w:cstheme="minorAscii"/>
          <w:b w:val="0"/>
          <w:bCs w:val="0"/>
          <w:sz w:val="24"/>
          <w:szCs w:val="24"/>
        </w:rPr>
        <w:t xml:space="preserve"> tankesættet bag konstruktiv journalistik og selv </w:t>
      </w:r>
      <w:r w:rsidRPr="39DD58EC" w:rsidR="60DEC7FF">
        <w:rPr>
          <w:rFonts w:ascii="Calibri" w:hAnsi="Calibri" w:eastAsia="Calibri" w:cs="Calibri" w:asciiTheme="minorAscii" w:hAnsiTheme="minorAscii" w:eastAsiaTheme="minorAscii" w:cstheme="minorAscii"/>
          <w:b w:val="0"/>
          <w:bCs w:val="0"/>
          <w:sz w:val="24"/>
          <w:szCs w:val="24"/>
        </w:rPr>
        <w:t>danner en</w:t>
      </w:r>
      <w:r w:rsidRPr="39DD58EC" w:rsidR="0F29B0AB">
        <w:rPr>
          <w:rFonts w:ascii="Calibri" w:hAnsi="Calibri" w:eastAsia="Calibri" w:cs="Calibri" w:asciiTheme="minorAscii" w:hAnsiTheme="minorAscii" w:eastAsiaTheme="minorAscii" w:cstheme="minorAscii"/>
          <w:b w:val="0"/>
          <w:bCs w:val="0"/>
          <w:sz w:val="24"/>
          <w:szCs w:val="24"/>
        </w:rPr>
        <w:t xml:space="preserve"> holdning til det</w:t>
      </w:r>
      <w:r w:rsidRPr="39DD58EC" w:rsidR="53123F09">
        <w:rPr>
          <w:rFonts w:ascii="Calibri" w:hAnsi="Calibri" w:eastAsia="Calibri" w:cs="Calibri" w:asciiTheme="minorAscii" w:hAnsiTheme="minorAscii" w:eastAsiaTheme="minorAscii" w:cstheme="minorAscii"/>
          <w:b w:val="0"/>
          <w:bCs w:val="0"/>
          <w:sz w:val="24"/>
          <w:szCs w:val="24"/>
        </w:rPr>
        <w:t>,</w:t>
      </w:r>
    </w:p>
    <w:p w:rsidR="0D8DF354" w:rsidP="39DD58EC" w:rsidRDefault="0D8DF354" w14:paraId="531A6495" w14:textId="765E12C9">
      <w:pPr>
        <w:pStyle w:val="ListParagraph"/>
        <w:numPr>
          <w:ilvl w:val="0"/>
          <w:numId w:val="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0D8DF354">
        <w:rPr>
          <w:rFonts w:ascii="Calibri" w:hAnsi="Calibri" w:eastAsia="Calibri" w:cs="Calibri" w:asciiTheme="minorAscii" w:hAnsiTheme="minorAscii" w:eastAsiaTheme="minorAscii" w:cstheme="minorAscii"/>
          <w:b w:val="0"/>
          <w:bCs w:val="0"/>
          <w:sz w:val="24"/>
          <w:szCs w:val="24"/>
        </w:rPr>
        <w:t xml:space="preserve">kender til diskussion af, hvilken rolle </w:t>
      </w:r>
      <w:r w:rsidRPr="39DD58EC" w:rsidR="0D8DF354">
        <w:rPr>
          <w:rFonts w:ascii="Calibri" w:hAnsi="Calibri" w:eastAsia="Calibri" w:cs="Calibri" w:asciiTheme="minorAscii" w:hAnsiTheme="minorAscii" w:eastAsiaTheme="minorAscii" w:cstheme="minorAscii"/>
          <w:b w:val="0"/>
          <w:bCs w:val="0"/>
          <w:sz w:val="24"/>
          <w:szCs w:val="24"/>
        </w:rPr>
        <w:t>journalistikken</w:t>
      </w:r>
      <w:r w:rsidRPr="39DD58EC" w:rsidR="0D8DF354">
        <w:rPr>
          <w:rFonts w:ascii="Calibri" w:hAnsi="Calibri" w:eastAsia="Calibri" w:cs="Calibri" w:asciiTheme="minorAscii" w:hAnsiTheme="minorAscii" w:eastAsiaTheme="minorAscii" w:cstheme="minorAscii"/>
          <w:b w:val="0"/>
          <w:bCs w:val="0"/>
          <w:sz w:val="24"/>
          <w:szCs w:val="24"/>
        </w:rPr>
        <w:t xml:space="preserve"> skal have i demokratiet</w:t>
      </w:r>
    </w:p>
    <w:p w:rsidR="7791E688" w:rsidP="39DD58EC" w:rsidRDefault="7791E688" w14:paraId="73F55C7B" w14:textId="30E04700">
      <w:pPr>
        <w:pStyle w:val="ListParagraph"/>
        <w:numPr>
          <w:ilvl w:val="0"/>
          <w:numId w:val="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7791E688">
        <w:rPr>
          <w:rFonts w:ascii="Calibri" w:hAnsi="Calibri" w:eastAsia="Calibri" w:cs="Calibri" w:asciiTheme="minorAscii" w:hAnsiTheme="minorAscii" w:eastAsiaTheme="minorAscii" w:cstheme="minorAscii"/>
          <w:b w:val="0"/>
          <w:bCs w:val="0"/>
          <w:sz w:val="24"/>
          <w:szCs w:val="24"/>
        </w:rPr>
        <w:t xml:space="preserve">bliver præsenteret for en række </w:t>
      </w:r>
      <w:r w:rsidRPr="39DD58EC" w:rsidR="67988B1B">
        <w:rPr>
          <w:rFonts w:ascii="Calibri" w:hAnsi="Calibri" w:eastAsia="Calibri" w:cs="Calibri" w:asciiTheme="minorAscii" w:hAnsiTheme="minorAscii" w:eastAsiaTheme="minorAscii" w:cstheme="minorAscii"/>
          <w:b w:val="0"/>
          <w:bCs w:val="0"/>
          <w:sz w:val="24"/>
          <w:szCs w:val="24"/>
        </w:rPr>
        <w:t xml:space="preserve">journalistiske dilemmaer, </w:t>
      </w:r>
      <w:r w:rsidRPr="39DD58EC" w:rsidR="2FBF08FE">
        <w:rPr>
          <w:rFonts w:ascii="Calibri" w:hAnsi="Calibri" w:eastAsia="Calibri" w:cs="Calibri" w:asciiTheme="minorAscii" w:hAnsiTheme="minorAscii" w:eastAsiaTheme="minorAscii" w:cstheme="minorAscii"/>
          <w:b w:val="0"/>
          <w:bCs w:val="0"/>
          <w:sz w:val="24"/>
          <w:szCs w:val="24"/>
        </w:rPr>
        <w:t>der kan ses gennem en konstruktiv prisme,</w:t>
      </w:r>
    </w:p>
    <w:p w:rsidR="2FBF08FE" w:rsidP="286A1805" w:rsidRDefault="2FBF08FE" w14:paraId="3B20104D" w14:textId="1D22458C">
      <w:pPr>
        <w:pStyle w:val="ListParagraph"/>
        <w:numPr>
          <w:ilvl w:val="0"/>
          <w:numId w:val="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2FBF08FE">
        <w:rPr>
          <w:rFonts w:ascii="Calibri" w:hAnsi="Calibri" w:eastAsia="Calibri" w:cs="Calibri" w:asciiTheme="minorAscii" w:hAnsiTheme="minorAscii" w:eastAsiaTheme="minorAscii" w:cstheme="minorAscii"/>
          <w:b w:val="0"/>
          <w:bCs w:val="0"/>
          <w:sz w:val="24"/>
          <w:szCs w:val="24"/>
        </w:rPr>
        <w:t xml:space="preserve">bliver bedre til at få </w:t>
      </w:r>
      <w:r w:rsidRPr="39DD58EC" w:rsidR="3A7581AB">
        <w:rPr>
          <w:rFonts w:ascii="Calibri" w:hAnsi="Calibri" w:eastAsia="Calibri" w:cs="Calibri" w:asciiTheme="minorAscii" w:hAnsiTheme="minorAscii" w:eastAsiaTheme="minorAscii" w:cstheme="minorAscii"/>
          <w:b w:val="0"/>
          <w:bCs w:val="0"/>
          <w:sz w:val="24"/>
          <w:szCs w:val="24"/>
        </w:rPr>
        <w:t xml:space="preserve">journalistiske </w:t>
      </w:r>
      <w:r w:rsidRPr="39DD58EC" w:rsidR="2FBF08FE">
        <w:rPr>
          <w:rFonts w:ascii="Calibri" w:hAnsi="Calibri" w:eastAsia="Calibri" w:cs="Calibri" w:asciiTheme="minorAscii" w:hAnsiTheme="minorAscii" w:eastAsiaTheme="minorAscii" w:cstheme="minorAscii"/>
          <w:b w:val="0"/>
          <w:bCs w:val="0"/>
          <w:sz w:val="24"/>
          <w:szCs w:val="24"/>
        </w:rPr>
        <w:t>(</w:t>
      </w:r>
      <w:r w:rsidRPr="39DD58EC" w:rsidR="3138C4E6">
        <w:rPr>
          <w:rFonts w:ascii="Calibri" w:hAnsi="Calibri" w:eastAsia="Calibri" w:cs="Calibri" w:asciiTheme="minorAscii" w:hAnsiTheme="minorAscii" w:eastAsiaTheme="minorAscii" w:cstheme="minorAscii"/>
          <w:b w:val="0"/>
          <w:bCs w:val="0"/>
          <w:sz w:val="24"/>
          <w:szCs w:val="24"/>
        </w:rPr>
        <w:t xml:space="preserve">og </w:t>
      </w:r>
      <w:r w:rsidRPr="39DD58EC" w:rsidR="2FBF08FE">
        <w:rPr>
          <w:rFonts w:ascii="Calibri" w:hAnsi="Calibri" w:eastAsia="Calibri" w:cs="Calibri" w:asciiTheme="minorAscii" w:hAnsiTheme="minorAscii" w:eastAsiaTheme="minorAscii" w:cstheme="minorAscii"/>
          <w:b w:val="0"/>
          <w:bCs w:val="0"/>
          <w:sz w:val="24"/>
          <w:szCs w:val="24"/>
        </w:rPr>
        <w:t xml:space="preserve">konstruktive) ideer </w:t>
      </w:r>
      <w:r w:rsidRPr="39DD58EC" w:rsidR="57E8A753">
        <w:rPr>
          <w:rFonts w:ascii="Calibri" w:hAnsi="Calibri" w:eastAsia="Calibri" w:cs="Calibri" w:asciiTheme="minorAscii" w:hAnsiTheme="minorAscii" w:eastAsiaTheme="minorAscii" w:cstheme="minorAscii"/>
          <w:b w:val="0"/>
          <w:bCs w:val="0"/>
          <w:sz w:val="24"/>
          <w:szCs w:val="24"/>
        </w:rPr>
        <w:t>samt</w:t>
      </w:r>
      <w:r w:rsidRPr="39DD58EC" w:rsidR="2FBF08FE">
        <w:rPr>
          <w:rFonts w:ascii="Calibri" w:hAnsi="Calibri" w:eastAsia="Calibri" w:cs="Calibri" w:asciiTheme="minorAscii" w:hAnsiTheme="minorAscii" w:eastAsiaTheme="minorAscii" w:cstheme="minorAscii"/>
          <w:b w:val="0"/>
          <w:bCs w:val="0"/>
          <w:sz w:val="24"/>
          <w:szCs w:val="24"/>
        </w:rPr>
        <w:t xml:space="preserve"> </w:t>
      </w:r>
    </w:p>
    <w:p w:rsidR="52F20D7F" w:rsidP="286A1805" w:rsidRDefault="52F20D7F" w14:paraId="1ED922D3" w14:textId="038D22BD">
      <w:pPr>
        <w:pStyle w:val="ListParagraph"/>
        <w:numPr>
          <w:ilvl w:val="0"/>
          <w:numId w:val="2"/>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sz w:val="24"/>
          <w:szCs w:val="24"/>
        </w:rPr>
      </w:pPr>
      <w:r w:rsidRPr="39DD58EC" w:rsidR="288E6FB5">
        <w:rPr>
          <w:rFonts w:ascii="Calibri" w:hAnsi="Calibri" w:eastAsia="Calibri" w:cs="Calibri" w:asciiTheme="minorAscii" w:hAnsiTheme="minorAscii" w:eastAsiaTheme="minorAscii" w:cstheme="minorAscii"/>
          <w:b w:val="0"/>
          <w:bCs w:val="0"/>
          <w:sz w:val="24"/>
          <w:szCs w:val="24"/>
        </w:rPr>
        <w:t xml:space="preserve">kan præsentere sine ideer som konstruktivt vinklede journalistiske historier. </w:t>
      </w:r>
    </w:p>
    <w:p w:rsidR="286A1805" w:rsidP="39DD58EC" w:rsidRDefault="286A1805" w14:paraId="4785FFD5" w14:textId="2D97A06E">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p>
    <w:p w:rsidR="45C83EC3" w:rsidP="62688730" w:rsidRDefault="45C83EC3" w14:paraId="218C1910" w14:textId="7DFF7FB9">
      <w:pPr>
        <w:pStyle w:val="Normal"/>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8"/>
          <w:szCs w:val="28"/>
        </w:rPr>
      </w:pPr>
      <w:r w:rsidRPr="62688730" w:rsidR="45C83EC3">
        <w:rPr>
          <w:rFonts w:ascii="Calibri" w:hAnsi="Calibri" w:eastAsia="Calibri" w:cs="Calibri" w:asciiTheme="minorAscii" w:hAnsiTheme="minorAscii" w:eastAsiaTheme="minorAscii" w:cstheme="minorAscii"/>
          <w:b w:val="1"/>
          <w:bCs w:val="1"/>
          <w:sz w:val="28"/>
          <w:szCs w:val="28"/>
        </w:rPr>
        <w:t xml:space="preserve">Indhold: </w:t>
      </w:r>
    </w:p>
    <w:p w:rsidR="45C83EC3" w:rsidP="288E6FB5" w:rsidRDefault="45C83EC3" w14:paraId="3398F9DD" w14:textId="262269D7">
      <w:pPr>
        <w:pStyle w:val="ListParagraph"/>
        <w:numPr>
          <w:ilvl w:val="0"/>
          <w:numId w:val="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39DD58EC" w:rsidR="28FCF022">
        <w:rPr>
          <w:rFonts w:ascii="Calibri" w:hAnsi="Calibri" w:eastAsia="Calibri" w:cs="Calibri" w:asciiTheme="minorAscii" w:hAnsiTheme="minorAscii" w:eastAsiaTheme="minorAscii" w:cstheme="minorAscii"/>
          <w:b w:val="1"/>
          <w:bCs w:val="1"/>
          <w:sz w:val="24"/>
          <w:szCs w:val="24"/>
        </w:rPr>
        <w:t xml:space="preserve">Hvorfor konstruktiv journalistik?  </w:t>
      </w:r>
    </w:p>
    <w:p w:rsidR="28FCF022" w:rsidP="39DD58EC" w:rsidRDefault="28FCF022" w14:paraId="73E9ED9E" w14:textId="437B6BDE">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9DD58EC" w:rsidR="28FCF022">
        <w:rPr>
          <w:rFonts w:ascii="Calibri" w:hAnsi="Calibri" w:eastAsia="Calibri" w:cs="Calibri" w:asciiTheme="minorAscii" w:hAnsiTheme="minorAscii" w:eastAsiaTheme="minorAscii" w:cstheme="minorAscii"/>
          <w:b w:val="0"/>
          <w:bCs w:val="0"/>
          <w:sz w:val="24"/>
          <w:szCs w:val="24"/>
        </w:rPr>
        <w:t xml:space="preserve">Dette kapitel handler om, hvilken rolle journalister og medier spiller i demokratiet, samt hvorvidt de altid løfter opgaven med at give et retvisende billede af verden. </w:t>
      </w:r>
    </w:p>
    <w:p w:rsidR="28FCF022" w:rsidP="28FCF022" w:rsidRDefault="28FCF022" w14:paraId="07A78CF4" w14:textId="7BC098E5">
      <w:pPr>
        <w:pStyle w:val="ListParagraph"/>
        <w:numPr>
          <w:ilvl w:val="0"/>
          <w:numId w:val="1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39DD58EC" w:rsidR="28FCF022">
        <w:rPr>
          <w:rFonts w:ascii="Calibri" w:hAnsi="Calibri" w:eastAsia="Calibri" w:cs="Calibri" w:asciiTheme="minorAscii" w:hAnsiTheme="minorAscii" w:eastAsiaTheme="minorAscii" w:cstheme="minorAscii"/>
          <w:b w:val="1"/>
          <w:bCs w:val="1"/>
          <w:sz w:val="24"/>
          <w:szCs w:val="24"/>
        </w:rPr>
        <w:t xml:space="preserve">1. søjle: løsninger </w:t>
      </w:r>
    </w:p>
    <w:p w:rsidR="28FCF022" w:rsidP="39DD58EC" w:rsidRDefault="28FCF022" w14:paraId="5D5ED259" w14:textId="26F9AADD">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9DD58EC" w:rsidR="28FCF022">
        <w:rPr>
          <w:rFonts w:ascii="Calibri" w:hAnsi="Calibri" w:eastAsia="Calibri" w:cs="Calibri" w:asciiTheme="minorAscii" w:hAnsiTheme="minorAscii" w:eastAsiaTheme="minorAscii" w:cstheme="minorAscii"/>
          <w:b w:val="0"/>
          <w:bCs w:val="0"/>
          <w:sz w:val="24"/>
          <w:szCs w:val="24"/>
        </w:rPr>
        <w:t xml:space="preserve">Dette kapitel handler om, hvordan man i praksis laver løsningsorienteret journalistisk. </w:t>
      </w:r>
    </w:p>
    <w:p w:rsidR="288E6FB5" w:rsidP="39DD58EC" w:rsidRDefault="288E6FB5" w14:paraId="3392EA1B" w14:textId="5847ACA4">
      <w:pPr>
        <w:pStyle w:val="ListParagraph"/>
        <w:numPr>
          <w:ilvl w:val="0"/>
          <w:numId w:val="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39DD58EC" w:rsidR="28FCF022">
        <w:rPr>
          <w:rFonts w:ascii="Calibri" w:hAnsi="Calibri" w:eastAsia="Calibri" w:cs="Calibri" w:asciiTheme="minorAscii" w:hAnsiTheme="minorAscii" w:eastAsiaTheme="minorAscii" w:cstheme="minorAscii"/>
          <w:b w:val="1"/>
          <w:bCs w:val="1"/>
          <w:sz w:val="24"/>
          <w:szCs w:val="24"/>
        </w:rPr>
        <w:t>2. søjle: nuancer</w:t>
      </w:r>
    </w:p>
    <w:p w:rsidR="28FCF022" w:rsidP="39DD58EC" w:rsidRDefault="28FCF022" w14:paraId="43CB587A" w14:textId="2F5C4C36">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9DD58EC" w:rsidR="28FCF022">
        <w:rPr>
          <w:rFonts w:ascii="Calibri" w:hAnsi="Calibri" w:eastAsia="Calibri" w:cs="Calibri" w:asciiTheme="minorAscii" w:hAnsiTheme="minorAscii" w:eastAsiaTheme="minorAscii" w:cstheme="minorAscii"/>
          <w:b w:val="0"/>
          <w:bCs w:val="0"/>
          <w:sz w:val="24"/>
          <w:szCs w:val="24"/>
        </w:rPr>
        <w:t>Dette kapitel handler om, hvordan man i praksis får nuancerne med i sin journalistisk.</w:t>
      </w:r>
    </w:p>
    <w:p w:rsidR="288E6FB5" w:rsidP="39DD58EC" w:rsidRDefault="288E6FB5" w14:paraId="4DDF1857" w14:textId="5974676D">
      <w:pPr>
        <w:pStyle w:val="ListParagraph"/>
        <w:numPr>
          <w:ilvl w:val="0"/>
          <w:numId w:val="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39DD58EC" w:rsidR="28FCF022">
        <w:rPr>
          <w:rFonts w:ascii="Calibri" w:hAnsi="Calibri" w:eastAsia="Calibri" w:cs="Calibri" w:asciiTheme="minorAscii" w:hAnsiTheme="minorAscii" w:eastAsiaTheme="minorAscii" w:cstheme="minorAscii"/>
          <w:b w:val="1"/>
          <w:bCs w:val="1"/>
          <w:sz w:val="24"/>
          <w:szCs w:val="24"/>
        </w:rPr>
        <w:t>3. sølje: samtale</w:t>
      </w:r>
      <w:r w:rsidRPr="39DD58EC" w:rsidR="4541419A">
        <w:rPr>
          <w:rFonts w:ascii="Calibri" w:hAnsi="Calibri" w:eastAsia="Calibri" w:cs="Calibri" w:asciiTheme="minorAscii" w:hAnsiTheme="minorAscii" w:eastAsiaTheme="minorAscii" w:cstheme="minorAscii"/>
          <w:b w:val="1"/>
          <w:bCs w:val="1"/>
          <w:sz w:val="24"/>
          <w:szCs w:val="24"/>
        </w:rPr>
        <w:t xml:space="preserve"> og engagement</w:t>
      </w:r>
    </w:p>
    <w:p w:rsidR="286A1805" w:rsidP="39DD58EC" w:rsidRDefault="286A1805" w14:paraId="213D97B3" w14:textId="31F87A85">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9DD58EC" w:rsidR="28FCF022">
        <w:rPr>
          <w:rFonts w:ascii="Calibri" w:hAnsi="Calibri" w:eastAsia="Calibri" w:cs="Calibri" w:asciiTheme="minorAscii" w:hAnsiTheme="minorAscii" w:eastAsiaTheme="minorAscii" w:cstheme="minorAscii"/>
          <w:b w:val="0"/>
          <w:bCs w:val="0"/>
          <w:sz w:val="24"/>
          <w:szCs w:val="24"/>
        </w:rPr>
        <w:t>Dette kapitel handler om, hvordan man i praksis får skabt samtaler i samfundet og engageret borgerne på måder med formater og events, er afviger fra den klassiske journalistik.</w:t>
      </w:r>
    </w:p>
    <w:p w:rsidR="28FCF022" w:rsidP="39DD58EC" w:rsidRDefault="28FCF022" w14:paraId="5872015A" w14:textId="29B77371">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p>
    <w:p w:rsidR="0F29B0AB" w:rsidP="62688730" w:rsidRDefault="0F29B0AB" w14:paraId="578EF239" w14:textId="0A929310">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8"/>
          <w:szCs w:val="28"/>
        </w:rPr>
      </w:pPr>
      <w:r w:rsidRPr="62688730" w:rsidR="45C83EC3">
        <w:rPr>
          <w:rFonts w:ascii="Calibri" w:hAnsi="Calibri" w:eastAsia="Calibri" w:cs="Calibri" w:asciiTheme="minorAscii" w:hAnsiTheme="minorAscii" w:eastAsiaTheme="minorAscii" w:cstheme="minorAscii"/>
          <w:b w:val="1"/>
          <w:bCs w:val="1"/>
          <w:sz w:val="28"/>
          <w:szCs w:val="28"/>
        </w:rPr>
        <w:t>Tids</w:t>
      </w:r>
      <w:r w:rsidRPr="62688730" w:rsidR="45C83EC3">
        <w:rPr>
          <w:rFonts w:ascii="Calibri" w:hAnsi="Calibri" w:eastAsia="Calibri" w:cs="Calibri" w:asciiTheme="minorAscii" w:hAnsiTheme="minorAscii" w:eastAsiaTheme="minorAscii" w:cstheme="minorAscii"/>
          <w:b w:val="1"/>
          <w:bCs w:val="1"/>
          <w:sz w:val="28"/>
          <w:szCs w:val="28"/>
        </w:rPr>
        <w:t xml:space="preserve">forløb: </w:t>
      </w:r>
    </w:p>
    <w:p w:rsidR="45C83EC3" w:rsidP="45C83EC3" w:rsidRDefault="45C83EC3" w14:paraId="08247847" w14:textId="2B4B3DB6">
      <w:pPr>
        <w:pStyle w:val="ListParagraph"/>
        <w:numPr>
          <w:ilvl w:val="0"/>
          <w:numId w:val="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288E6FB5">
        <w:rPr>
          <w:rFonts w:ascii="Calibri" w:hAnsi="Calibri" w:eastAsia="Calibri" w:cs="Calibri" w:asciiTheme="minorAscii" w:hAnsiTheme="minorAscii" w:eastAsiaTheme="minorAscii" w:cstheme="minorAscii"/>
          <w:b w:val="0"/>
          <w:bCs w:val="0"/>
          <w:sz w:val="24"/>
          <w:szCs w:val="24"/>
        </w:rPr>
        <w:t xml:space="preserve">A) 12-15 timer. Del med fordel undervisningen op i tre dele, hvor det er vigtigt, at eleverne får </w:t>
      </w:r>
      <w:r w:rsidRPr="39DD58EC" w:rsidR="288E6FB5">
        <w:rPr>
          <w:rFonts w:ascii="Calibri" w:hAnsi="Calibri" w:eastAsia="Calibri" w:cs="Calibri" w:asciiTheme="minorAscii" w:hAnsiTheme="minorAscii" w:eastAsiaTheme="minorAscii" w:cstheme="minorAscii"/>
          <w:b w:val="0"/>
          <w:bCs w:val="0"/>
          <w:sz w:val="24"/>
          <w:szCs w:val="24"/>
        </w:rPr>
        <w:t>minimum</w:t>
      </w:r>
      <w:r w:rsidRPr="39DD58EC" w:rsidR="288E6FB5">
        <w:rPr>
          <w:rFonts w:ascii="Calibri" w:hAnsi="Calibri" w:eastAsia="Calibri" w:cs="Calibri" w:asciiTheme="minorAscii" w:hAnsiTheme="minorAscii" w:eastAsiaTheme="minorAscii" w:cstheme="minorAscii"/>
          <w:b w:val="0"/>
          <w:bCs w:val="0"/>
          <w:sz w:val="24"/>
          <w:szCs w:val="24"/>
        </w:rPr>
        <w:t xml:space="preserve"> 4 timer til at forberede deres </w:t>
      </w:r>
    </w:p>
    <w:p w:rsidR="45C83EC3" w:rsidP="39DD58EC" w:rsidRDefault="45C83EC3" w14:paraId="3CC5F5F6" w14:textId="030F23E7">
      <w:pPr>
        <w:pStyle w:val="ListParagraph"/>
        <w:numPr>
          <w:ilvl w:val="0"/>
          <w:numId w:val="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45C83EC3">
        <w:rPr>
          <w:rFonts w:ascii="Calibri" w:hAnsi="Calibri" w:eastAsia="Calibri" w:cs="Calibri" w:asciiTheme="minorAscii" w:hAnsiTheme="minorAscii" w:eastAsiaTheme="minorAscii" w:cstheme="minorAscii"/>
          <w:b w:val="0"/>
          <w:bCs w:val="0"/>
          <w:sz w:val="24"/>
          <w:szCs w:val="24"/>
        </w:rPr>
        <w:t xml:space="preserve">B) 8 – 10 timer </w:t>
      </w:r>
    </w:p>
    <w:p w:rsidR="45C83EC3" w:rsidP="45C83EC3" w:rsidRDefault="45C83EC3" w14:paraId="0ED8C527" w14:textId="3C471475">
      <w:pPr>
        <w:pStyle w:val="ListParagraph"/>
        <w:numPr>
          <w:ilvl w:val="0"/>
          <w:numId w:val="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288E6FB5">
        <w:rPr>
          <w:rFonts w:ascii="Calibri" w:hAnsi="Calibri" w:eastAsia="Calibri" w:cs="Calibri" w:asciiTheme="minorAscii" w:hAnsiTheme="minorAscii" w:eastAsiaTheme="minorAscii" w:cstheme="minorAscii"/>
          <w:b w:val="0"/>
          <w:bCs w:val="0"/>
          <w:sz w:val="24"/>
          <w:szCs w:val="24"/>
        </w:rPr>
        <w:t>C) 6 - 8 timer</w:t>
      </w:r>
    </w:p>
    <w:p w:rsidR="288E6FB5" w:rsidP="39DD58EC" w:rsidRDefault="288E6FB5" w14:paraId="54A1F47B" w14:textId="557D0A21">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p>
    <w:p w:rsidR="288E6FB5" w:rsidP="39DD58EC" w:rsidRDefault="288E6FB5" w14:paraId="31CF83EA" w14:textId="5BF7F9A3">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288E6FB5">
        <w:rPr>
          <w:rFonts w:ascii="Calibri" w:hAnsi="Calibri" w:eastAsia="Calibri" w:cs="Calibri" w:asciiTheme="minorAscii" w:hAnsiTheme="minorAscii" w:eastAsiaTheme="minorAscii" w:cstheme="minorAscii"/>
          <w:b w:val="0"/>
          <w:bCs w:val="0"/>
          <w:sz w:val="24"/>
          <w:szCs w:val="24"/>
        </w:rPr>
        <w:t xml:space="preserve">Alle forløbene kan udvides med ca. to timer ved at </w:t>
      </w:r>
      <w:proofErr w:type="spellStart"/>
      <w:r w:rsidRPr="39DD58EC" w:rsidR="288E6FB5">
        <w:rPr>
          <w:rFonts w:ascii="Calibri" w:hAnsi="Calibri" w:eastAsia="Calibri" w:cs="Calibri" w:asciiTheme="minorAscii" w:hAnsiTheme="minorAscii" w:eastAsiaTheme="minorAscii" w:cstheme="minorAscii"/>
          <w:b w:val="0"/>
          <w:bCs w:val="0"/>
          <w:sz w:val="24"/>
          <w:szCs w:val="24"/>
        </w:rPr>
        <w:t>indkludere</w:t>
      </w:r>
      <w:proofErr w:type="spellEnd"/>
      <w:r w:rsidRPr="39DD58EC" w:rsidR="288E6FB5">
        <w:rPr>
          <w:rFonts w:ascii="Calibri" w:hAnsi="Calibri" w:eastAsia="Calibri" w:cs="Calibri" w:asciiTheme="minorAscii" w:hAnsiTheme="minorAscii" w:eastAsiaTheme="minorAscii" w:cstheme="minorAscii"/>
          <w:b w:val="0"/>
          <w:bCs w:val="0"/>
          <w:sz w:val="24"/>
          <w:szCs w:val="24"/>
        </w:rPr>
        <w:t xml:space="preserve"> </w:t>
      </w:r>
      <w:proofErr w:type="spellStart"/>
      <w:r w:rsidRPr="39DD58EC" w:rsidR="288E6FB5">
        <w:rPr>
          <w:rFonts w:ascii="Calibri" w:hAnsi="Calibri" w:eastAsia="Calibri" w:cs="Calibri" w:asciiTheme="minorAscii" w:hAnsiTheme="minorAscii" w:eastAsiaTheme="minorAscii" w:cstheme="minorAscii"/>
          <w:b w:val="0"/>
          <w:bCs w:val="0"/>
          <w:sz w:val="24"/>
          <w:szCs w:val="24"/>
        </w:rPr>
        <w:t>Constructives</w:t>
      </w:r>
      <w:proofErr w:type="spellEnd"/>
      <w:r w:rsidRPr="39DD58EC" w:rsidR="288E6FB5">
        <w:rPr>
          <w:rFonts w:ascii="Calibri" w:hAnsi="Calibri" w:eastAsia="Calibri" w:cs="Calibri" w:asciiTheme="minorAscii" w:hAnsiTheme="minorAscii" w:eastAsiaTheme="minorAscii" w:cstheme="minorAscii"/>
          <w:b w:val="0"/>
          <w:bCs w:val="0"/>
          <w:sz w:val="24"/>
          <w:szCs w:val="24"/>
        </w:rPr>
        <w:t xml:space="preserve"> </w:t>
      </w:r>
      <w:proofErr w:type="spellStart"/>
      <w:r w:rsidRPr="39DD58EC" w:rsidR="288E6FB5">
        <w:rPr>
          <w:rFonts w:ascii="Calibri" w:hAnsi="Calibri" w:eastAsia="Calibri" w:cs="Calibri" w:asciiTheme="minorAscii" w:hAnsiTheme="minorAscii" w:eastAsiaTheme="minorAscii" w:cstheme="minorAscii"/>
          <w:b w:val="0"/>
          <w:bCs w:val="0"/>
          <w:sz w:val="24"/>
          <w:szCs w:val="24"/>
        </w:rPr>
        <w:t>dilemmespil</w:t>
      </w:r>
      <w:proofErr w:type="spellEnd"/>
      <w:r w:rsidRPr="39DD58EC" w:rsidR="288E6FB5">
        <w:rPr>
          <w:rFonts w:ascii="Calibri" w:hAnsi="Calibri" w:eastAsia="Calibri" w:cs="Calibri" w:asciiTheme="minorAscii" w:hAnsiTheme="minorAscii" w:eastAsiaTheme="minorAscii" w:cstheme="minorAscii"/>
          <w:b w:val="0"/>
          <w:bCs w:val="0"/>
          <w:sz w:val="24"/>
          <w:szCs w:val="24"/>
        </w:rPr>
        <w:t xml:space="preserve">: </w:t>
      </w:r>
    </w:p>
    <w:p w:rsidR="288E6FB5" w:rsidP="39DD58EC" w:rsidRDefault="288E6FB5" w14:paraId="1399BBC6" w14:textId="307A5EA5">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sz w:val="24"/>
          <w:szCs w:val="24"/>
        </w:rPr>
      </w:pPr>
      <w:hyperlink r:id="R309dfd65dc19491a">
        <w:r w:rsidRPr="39DD58EC" w:rsidR="288E6FB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da-DK"/>
          </w:rPr>
          <w:t xml:space="preserve">http://www.dilemmademokratiet.dk/denvigtigstehistorie/  </w:t>
        </w:r>
      </w:hyperlink>
    </w:p>
    <w:p w:rsidR="288E6FB5" w:rsidP="39DD58EC" w:rsidRDefault="288E6FB5" w14:paraId="0F51F248" w14:textId="217E1DED">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da-DK"/>
        </w:rPr>
      </w:pPr>
    </w:p>
    <w:p w:rsidR="288E6FB5" w:rsidP="39DD58EC" w:rsidRDefault="288E6FB5" w14:paraId="6089ED3B" w14:textId="11EE1CC4">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da-DK"/>
        </w:rPr>
      </w:pPr>
      <w:r w:rsidRPr="39DD58EC" w:rsidR="288E6FB5">
        <w:rPr>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da-DK"/>
        </w:rPr>
        <w:t xml:space="preserve">Og ønsker du flere eksempler på konstruktiv journalistik end dem forelagt i </w:t>
      </w:r>
      <w:proofErr w:type="spellStart"/>
      <w:r w:rsidRPr="39DD58EC" w:rsidR="288E6FB5">
        <w:rPr>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da-DK"/>
        </w:rPr>
        <w:t>materiaelt</w:t>
      </w:r>
      <w:proofErr w:type="spellEnd"/>
      <w:r w:rsidRPr="39DD58EC" w:rsidR="288E6FB5">
        <w:rPr>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da-DK"/>
        </w:rPr>
        <w:t xml:space="preserve">, har vi samlet en masse eksempler på vores hjemmeside. </w:t>
      </w:r>
      <w:hyperlink r:id="Rc25dd0b93a0642e0">
        <w:r w:rsidRPr="39DD58EC" w:rsidR="288E6FB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da-DK"/>
          </w:rPr>
          <w:t>https://constructiveinstitute.org/how/</w:t>
        </w:r>
      </w:hyperlink>
      <w:r w:rsidRPr="39DD58EC" w:rsidR="288E6FB5">
        <w:rPr>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da-DK"/>
        </w:rPr>
        <w:t xml:space="preserve"> </w:t>
      </w:r>
    </w:p>
    <w:p w:rsidR="45C83EC3" w:rsidP="39DD58EC" w:rsidRDefault="45C83EC3" w14:paraId="640CB2C7" w14:textId="471AF32E">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p>
    <w:p w:rsidR="45C83EC3" w:rsidP="39DD58EC" w:rsidRDefault="45C83EC3" w14:paraId="0AF5CEE2" w14:textId="1D65882A">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p>
    <w:p w:rsidR="5445735D" w:rsidP="62688730" w:rsidRDefault="5445735D" w14:paraId="35109B42" w14:textId="3D44F6F2">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8"/>
          <w:szCs w:val="28"/>
        </w:rPr>
      </w:pPr>
      <w:r w:rsidRPr="62688730" w:rsidR="5445735D">
        <w:rPr>
          <w:rFonts w:ascii="Calibri" w:hAnsi="Calibri" w:eastAsia="Calibri" w:cs="Calibri" w:asciiTheme="minorAscii" w:hAnsiTheme="minorAscii" w:eastAsiaTheme="minorAscii" w:cstheme="minorAscii"/>
          <w:b w:val="1"/>
          <w:bCs w:val="1"/>
          <w:sz w:val="28"/>
          <w:szCs w:val="28"/>
        </w:rPr>
        <w:t>Centrale begreber</w:t>
      </w:r>
      <w:r w:rsidRPr="62688730" w:rsidR="00B4FE41">
        <w:rPr>
          <w:rFonts w:ascii="Calibri" w:hAnsi="Calibri" w:eastAsia="Calibri" w:cs="Calibri" w:asciiTheme="minorAscii" w:hAnsiTheme="minorAscii" w:eastAsiaTheme="minorAscii" w:cstheme="minorAscii"/>
          <w:b w:val="1"/>
          <w:bCs w:val="1"/>
          <w:sz w:val="28"/>
          <w:szCs w:val="28"/>
        </w:rPr>
        <w:t xml:space="preserve"> i forløbet:</w:t>
      </w:r>
      <w:r w:rsidRPr="62688730" w:rsidR="187CC92A">
        <w:rPr>
          <w:rFonts w:ascii="Calibri" w:hAnsi="Calibri" w:eastAsia="Calibri" w:cs="Calibri" w:asciiTheme="minorAscii" w:hAnsiTheme="minorAscii" w:eastAsiaTheme="minorAscii" w:cstheme="minorAscii"/>
          <w:b w:val="1"/>
          <w:bCs w:val="1"/>
          <w:sz w:val="28"/>
          <w:szCs w:val="28"/>
        </w:rPr>
        <w:t xml:space="preserve"> </w:t>
      </w:r>
    </w:p>
    <w:p w:rsidR="5445735D" w:rsidP="286A1805" w:rsidRDefault="5445735D" w14:paraId="56D6F05A" w14:textId="6BADBDF5">
      <w:pPr>
        <w:pStyle w:val="ListParagraph"/>
        <w:numPr>
          <w:ilvl w:val="0"/>
          <w:numId w:val="3"/>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5445735D">
        <w:rPr>
          <w:rFonts w:ascii="Calibri" w:hAnsi="Calibri" w:eastAsia="Calibri" w:cs="Calibri" w:asciiTheme="minorAscii" w:hAnsiTheme="minorAscii" w:eastAsiaTheme="minorAscii" w:cstheme="minorAscii"/>
          <w:b w:val="0"/>
          <w:bCs w:val="0"/>
          <w:sz w:val="24"/>
          <w:szCs w:val="24"/>
        </w:rPr>
        <w:t>Konstruktiv journalistik</w:t>
      </w:r>
    </w:p>
    <w:p w:rsidR="1EA525AD" w:rsidP="39DD58EC" w:rsidRDefault="1EA525AD" w14:paraId="29A1AFFE" w14:textId="486FA4CC">
      <w:pPr>
        <w:pStyle w:val="ListParagraph"/>
        <w:numPr>
          <w:ilvl w:val="0"/>
          <w:numId w:val="3"/>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62688730" w:rsidR="1EA525AD">
        <w:rPr>
          <w:rFonts w:ascii="Calibri" w:hAnsi="Calibri" w:eastAsia="Calibri" w:cs="Calibri" w:asciiTheme="minorAscii" w:hAnsiTheme="minorAscii" w:eastAsiaTheme="minorAscii" w:cstheme="minorAscii"/>
          <w:b w:val="0"/>
          <w:bCs w:val="0"/>
          <w:sz w:val="24"/>
          <w:szCs w:val="24"/>
        </w:rPr>
        <w:t>Løsningsorienteret journalistik</w:t>
      </w:r>
    </w:p>
    <w:p w:rsidR="0BEEB560" w:rsidP="62688730" w:rsidRDefault="0BEEB560" w14:paraId="00DA8079" w14:textId="62838951">
      <w:pPr>
        <w:pStyle w:val="ListParagraph"/>
        <w:numPr>
          <w:ilvl w:val="0"/>
          <w:numId w:val="3"/>
        </w:numPr>
        <w:bidi w:val="0"/>
        <w:spacing w:before="0" w:beforeAutospacing="off" w:after="0" w:afterAutospacing="off" w:line="259" w:lineRule="auto"/>
        <w:ind w:right="0"/>
        <w:jc w:val="left"/>
        <w:rPr>
          <w:b w:val="0"/>
          <w:bCs w:val="0"/>
          <w:sz w:val="24"/>
          <w:szCs w:val="24"/>
        </w:rPr>
      </w:pPr>
      <w:r w:rsidRPr="62688730" w:rsidR="0BEEB560">
        <w:rPr>
          <w:rFonts w:ascii="Calibri" w:hAnsi="Calibri" w:eastAsia="Calibri" w:cs="Calibri" w:asciiTheme="minorAscii" w:hAnsiTheme="minorAscii" w:eastAsiaTheme="minorAscii" w:cstheme="minorAscii"/>
          <w:b w:val="0"/>
          <w:bCs w:val="0"/>
          <w:sz w:val="24"/>
          <w:szCs w:val="24"/>
        </w:rPr>
        <w:t>Nuancer</w:t>
      </w:r>
    </w:p>
    <w:p w:rsidR="3096FB0B" w:rsidP="62688730" w:rsidRDefault="3096FB0B" w14:paraId="0E38AC21" w14:textId="4FEC28E1">
      <w:pPr>
        <w:pStyle w:val="ListParagraph"/>
        <w:numPr>
          <w:ilvl w:val="0"/>
          <w:numId w:val="3"/>
        </w:numPr>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62688730" w:rsidR="3096FB0B">
        <w:rPr>
          <w:rFonts w:ascii="Calibri" w:hAnsi="Calibri" w:eastAsia="Calibri" w:cs="Calibri" w:asciiTheme="minorAscii" w:hAnsiTheme="minorAscii" w:eastAsiaTheme="minorAscii" w:cstheme="minorAscii"/>
          <w:b w:val="0"/>
          <w:bCs w:val="0"/>
          <w:sz w:val="24"/>
          <w:szCs w:val="24"/>
        </w:rPr>
        <w:t>Engagerende journalistik</w:t>
      </w:r>
    </w:p>
    <w:p w:rsidR="338DEA90" w:rsidP="39DD58EC" w:rsidRDefault="338DEA90" w14:paraId="0223F937" w14:textId="7C140FD8">
      <w:pPr>
        <w:pStyle w:val="ListParagraph"/>
        <w:numPr>
          <w:ilvl w:val="0"/>
          <w:numId w:val="3"/>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338DEA90">
        <w:rPr>
          <w:rFonts w:ascii="Calibri" w:hAnsi="Calibri" w:eastAsia="Calibri" w:cs="Calibri" w:asciiTheme="minorAscii" w:hAnsiTheme="minorAscii" w:eastAsiaTheme="minorAscii" w:cstheme="minorAscii"/>
          <w:b w:val="0"/>
          <w:bCs w:val="0"/>
          <w:sz w:val="24"/>
          <w:szCs w:val="24"/>
        </w:rPr>
        <w:t>Vinkling</w:t>
      </w:r>
    </w:p>
    <w:p w:rsidR="338DEA90" w:rsidP="39DD58EC" w:rsidRDefault="338DEA90" w14:paraId="5911AE82" w14:textId="23399B01">
      <w:pPr>
        <w:pStyle w:val="ListParagraph"/>
        <w:numPr>
          <w:ilvl w:val="0"/>
          <w:numId w:val="3"/>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62688730" w:rsidR="338DEA90">
        <w:rPr>
          <w:rFonts w:ascii="Calibri" w:hAnsi="Calibri" w:eastAsia="Calibri" w:cs="Calibri" w:asciiTheme="minorAscii" w:hAnsiTheme="minorAscii" w:eastAsiaTheme="minorAscii" w:cstheme="minorAscii"/>
          <w:b w:val="0"/>
          <w:bCs w:val="0"/>
          <w:sz w:val="24"/>
          <w:szCs w:val="24"/>
        </w:rPr>
        <w:t xml:space="preserve">Tilstræbt objektivitet </w:t>
      </w:r>
    </w:p>
    <w:p w:rsidR="6DFA6263" w:rsidP="62688730" w:rsidRDefault="6DFA6263" w14:paraId="7CAEAC12" w14:textId="4B5946A8">
      <w:pPr>
        <w:pStyle w:val="ListParagraph"/>
        <w:numPr>
          <w:ilvl w:val="0"/>
          <w:numId w:val="3"/>
        </w:numPr>
        <w:bidi w:val="0"/>
        <w:spacing w:before="0" w:beforeAutospacing="off" w:after="0" w:afterAutospacing="off" w:line="259" w:lineRule="auto"/>
        <w:ind w:right="0"/>
        <w:jc w:val="left"/>
        <w:rPr>
          <w:b w:val="0"/>
          <w:bCs w:val="0"/>
          <w:sz w:val="24"/>
          <w:szCs w:val="24"/>
        </w:rPr>
      </w:pPr>
      <w:r w:rsidRPr="62688730" w:rsidR="69CC5CD4">
        <w:rPr>
          <w:rFonts w:ascii="Calibri" w:hAnsi="Calibri" w:eastAsia="Calibri" w:cs="Calibri" w:asciiTheme="minorAscii" w:hAnsiTheme="minorAscii" w:eastAsiaTheme="minorAscii" w:cstheme="minorAscii"/>
          <w:b w:val="0"/>
          <w:bCs w:val="0"/>
          <w:sz w:val="24"/>
          <w:szCs w:val="24"/>
        </w:rPr>
        <w:t xml:space="preserve">Aktivisme </w:t>
      </w:r>
    </w:p>
    <w:p w:rsidR="2FCD9514" w:rsidP="39DD58EC" w:rsidRDefault="2FCD9514" w14:paraId="499069C3" w14:textId="0F89EDEC">
      <w:pPr>
        <w:pStyle w:val="ListParagraph"/>
        <w:numPr>
          <w:ilvl w:val="0"/>
          <w:numId w:val="3"/>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2FCD9514">
        <w:rPr>
          <w:rFonts w:ascii="Calibri" w:hAnsi="Calibri" w:eastAsia="Calibri" w:cs="Calibri" w:asciiTheme="minorAscii" w:hAnsiTheme="minorAscii" w:eastAsiaTheme="minorAscii" w:cstheme="minorAscii"/>
          <w:b w:val="0"/>
          <w:bCs w:val="0"/>
          <w:sz w:val="24"/>
          <w:szCs w:val="24"/>
        </w:rPr>
        <w:t xml:space="preserve">Nyhedskriterier </w:t>
      </w:r>
    </w:p>
    <w:p w:rsidR="59221D16" w:rsidP="39DD58EC" w:rsidRDefault="59221D16" w14:paraId="6516F0EF" w14:textId="0BF00C43">
      <w:pPr>
        <w:pStyle w:val="ListParagraph"/>
        <w:numPr>
          <w:ilvl w:val="0"/>
          <w:numId w:val="3"/>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59221D16">
        <w:rPr>
          <w:rFonts w:ascii="Calibri" w:hAnsi="Calibri" w:eastAsia="Calibri" w:cs="Calibri" w:asciiTheme="minorAscii" w:hAnsiTheme="minorAscii" w:eastAsiaTheme="minorAscii" w:cstheme="minorAscii"/>
          <w:b w:val="0"/>
          <w:bCs w:val="0"/>
          <w:sz w:val="24"/>
          <w:szCs w:val="24"/>
        </w:rPr>
        <w:t xml:space="preserve">Retvisende journalistik </w:t>
      </w:r>
    </w:p>
    <w:p w:rsidR="08705610" w:rsidP="39DD58EC" w:rsidRDefault="08705610" w14:paraId="6F8DDE9D" w14:textId="25BF7769">
      <w:pPr>
        <w:pStyle w:val="ListParagraph"/>
        <w:numPr>
          <w:ilvl w:val="0"/>
          <w:numId w:val="3"/>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08705610">
        <w:rPr>
          <w:rFonts w:ascii="Calibri" w:hAnsi="Calibri" w:eastAsia="Calibri" w:cs="Calibri" w:asciiTheme="minorAscii" w:hAnsiTheme="minorAscii" w:eastAsiaTheme="minorAscii" w:cstheme="minorAscii"/>
          <w:b w:val="0"/>
          <w:bCs w:val="0"/>
          <w:sz w:val="24"/>
          <w:szCs w:val="24"/>
        </w:rPr>
        <w:t>Troværdighed</w:t>
      </w:r>
    </w:p>
    <w:p w:rsidR="08705610" w:rsidP="39DD58EC" w:rsidRDefault="08705610" w14:paraId="4EC26A39" w14:textId="78B4478F">
      <w:pPr>
        <w:pStyle w:val="ListParagraph"/>
        <w:numPr>
          <w:ilvl w:val="0"/>
          <w:numId w:val="3"/>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08705610">
        <w:rPr>
          <w:rFonts w:ascii="Calibri" w:hAnsi="Calibri" w:eastAsia="Calibri" w:cs="Calibri" w:asciiTheme="minorAscii" w:hAnsiTheme="minorAscii" w:eastAsiaTheme="minorAscii" w:cstheme="minorAscii"/>
          <w:b w:val="0"/>
          <w:bCs w:val="0"/>
          <w:sz w:val="24"/>
          <w:szCs w:val="24"/>
        </w:rPr>
        <w:t xml:space="preserve">Pitch </w:t>
      </w:r>
    </w:p>
    <w:p w:rsidR="2CF6AE93" w:rsidP="39DD58EC" w:rsidRDefault="2CF6AE93" w14:paraId="774B140D" w14:textId="01D8B1DC">
      <w:pPr>
        <w:pStyle w:val="ListParagraph"/>
        <w:numPr>
          <w:ilvl w:val="0"/>
          <w:numId w:val="3"/>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2CF6AE93">
        <w:rPr>
          <w:rFonts w:ascii="Calibri" w:hAnsi="Calibri" w:eastAsia="Calibri" w:cs="Calibri" w:asciiTheme="minorAscii" w:hAnsiTheme="minorAscii" w:eastAsiaTheme="minorAscii" w:cstheme="minorAscii"/>
          <w:b w:val="0"/>
          <w:bCs w:val="0"/>
          <w:sz w:val="24"/>
          <w:szCs w:val="24"/>
        </w:rPr>
        <w:t>Tillid</w:t>
      </w:r>
    </w:p>
    <w:p w:rsidR="62688730" w:rsidP="62688730" w:rsidRDefault="62688730" w14:paraId="6A4614E5" w14:textId="072DE4D7">
      <w:pPr>
        <w:pStyle w:val="Normal"/>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p>
    <w:p w:rsidR="1CE73D80" w:rsidP="39DD58EC" w:rsidRDefault="1CE73D80" w14:paraId="7C3BCC47" w14:textId="7D94DF23">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39DD58EC" w:rsidR="288E6FB5">
        <w:rPr>
          <w:rFonts w:ascii="Calibri" w:hAnsi="Calibri" w:eastAsia="Calibri" w:cs="Calibri" w:asciiTheme="minorAscii" w:hAnsiTheme="minorAscii" w:eastAsiaTheme="minorAscii" w:cstheme="minorAscii"/>
          <w:b w:val="1"/>
          <w:bCs w:val="1"/>
          <w:sz w:val="24"/>
          <w:szCs w:val="24"/>
        </w:rPr>
        <w:t xml:space="preserve">Kilder: </w:t>
      </w:r>
    </w:p>
    <w:p w:rsidR="288E6FB5" w:rsidP="39DD58EC" w:rsidRDefault="288E6FB5" w14:paraId="3DE4E287" w14:textId="1B717A9D">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39DD58EC" w:rsidP="39DD58EC" w:rsidRDefault="39DD58EC" w14:paraId="7AF2AB8F" w14:textId="248E9772">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288E6FB5" w:rsidP="62688730" w:rsidRDefault="288E6FB5" w14:paraId="435C19C1" w14:textId="5389E5F2">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8"/>
          <w:szCs w:val="28"/>
        </w:rPr>
      </w:pPr>
      <w:r w:rsidRPr="62688730" w:rsidR="288E6FB5">
        <w:rPr>
          <w:rFonts w:ascii="Calibri" w:hAnsi="Calibri" w:eastAsia="Calibri" w:cs="Calibri" w:asciiTheme="minorAscii" w:hAnsiTheme="minorAscii" w:eastAsiaTheme="minorAscii" w:cstheme="minorAscii"/>
          <w:b w:val="1"/>
          <w:bCs w:val="1"/>
          <w:sz w:val="28"/>
          <w:szCs w:val="28"/>
        </w:rPr>
        <w:t>Opgaveforklaringer til ‘Hvorfor konstruktiv journalistik’:</w:t>
      </w:r>
    </w:p>
    <w:p w:rsidR="288E6FB5" w:rsidP="39DD58EC" w:rsidRDefault="288E6FB5" w14:paraId="1EF02835" w14:textId="4989821E">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6991F3CA" w:rsidP="39DD58EC" w:rsidRDefault="6991F3CA" w14:paraId="0D9EFF06" w14:textId="1830797F">
      <w:pPr>
        <w:pStyle w:val="ListParagraph"/>
        <w:numPr>
          <w:ilvl w:val="0"/>
          <w:numId w:val="11"/>
        </w:numPr>
        <w:spacing w:before="0" w:beforeAutospacing="off" w:after="0" w:afterAutospacing="off" w:line="259" w:lineRule="auto"/>
        <w:ind w:right="0"/>
        <w:jc w:val="left"/>
        <w:rPr>
          <w:b w:val="1"/>
          <w:bCs w:val="1"/>
          <w:sz w:val="24"/>
          <w:szCs w:val="24"/>
        </w:rPr>
      </w:pPr>
      <w:r w:rsidRPr="39DD58EC" w:rsidR="6991F3CA">
        <w:rPr>
          <w:rFonts w:ascii="Calibri" w:hAnsi="Calibri" w:eastAsia="Calibri" w:cs="Calibri" w:asciiTheme="minorAscii" w:hAnsiTheme="minorAscii" w:eastAsiaTheme="minorAscii" w:cstheme="minorAscii"/>
          <w:b w:val="1"/>
          <w:bCs w:val="1"/>
          <w:sz w:val="24"/>
          <w:szCs w:val="24"/>
        </w:rPr>
        <w:t xml:space="preserve">Hvad forbinder du med konstruktiv journalistik? </w:t>
      </w:r>
    </w:p>
    <w:p w:rsidR="6991F3CA" w:rsidP="39DD58EC" w:rsidRDefault="6991F3CA" w14:paraId="4C80CC55" w14:textId="31087443">
      <w:pPr>
        <w:pStyle w:val="Normal"/>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9DD58EC" w:rsidR="6991F3CA">
        <w:rPr>
          <w:rFonts w:ascii="Calibri" w:hAnsi="Calibri" w:eastAsia="Calibri" w:cs="Calibri" w:asciiTheme="minorAscii" w:hAnsiTheme="minorAscii" w:eastAsiaTheme="minorAscii" w:cstheme="minorAscii"/>
          <w:b w:val="1"/>
          <w:bCs w:val="1"/>
          <w:sz w:val="24"/>
          <w:szCs w:val="24"/>
        </w:rPr>
        <w:t xml:space="preserve">Baggrund: </w:t>
      </w:r>
      <w:r w:rsidRPr="39DD58EC" w:rsidR="6991F3CA">
        <w:rPr>
          <w:rFonts w:ascii="Calibri" w:hAnsi="Calibri" w:eastAsia="Calibri" w:cs="Calibri" w:asciiTheme="minorAscii" w:hAnsiTheme="minorAscii" w:eastAsiaTheme="minorAscii" w:cstheme="minorAscii"/>
          <w:b w:val="0"/>
          <w:bCs w:val="0"/>
          <w:sz w:val="24"/>
          <w:szCs w:val="24"/>
        </w:rPr>
        <w:t>De fleste mennesker inden for journalistik har hørt om konstr</w:t>
      </w:r>
      <w:r w:rsidRPr="39DD58EC" w:rsidR="43020221">
        <w:rPr>
          <w:rFonts w:ascii="Calibri" w:hAnsi="Calibri" w:eastAsia="Calibri" w:cs="Calibri" w:asciiTheme="minorAscii" w:hAnsiTheme="minorAscii" w:eastAsiaTheme="minorAscii" w:cstheme="minorAscii"/>
          <w:b w:val="0"/>
          <w:bCs w:val="0"/>
          <w:sz w:val="24"/>
          <w:szCs w:val="24"/>
        </w:rPr>
        <w:t xml:space="preserve">uktiv journalistik uden at være præsenteret nærmere for, hvad det indebærer. </w:t>
      </w:r>
    </w:p>
    <w:p w:rsidR="39DD58EC" w:rsidP="39DD58EC" w:rsidRDefault="39DD58EC" w14:paraId="61ED7AF3" w14:textId="55177054">
      <w:pPr>
        <w:pStyle w:val="Normal"/>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p>
    <w:p w:rsidR="3FDD03DA" w:rsidP="39DD58EC" w:rsidRDefault="3FDD03DA" w14:paraId="6D2BD587" w14:textId="2EF8B567">
      <w:pPr>
        <w:pStyle w:val="Normal"/>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9DD58EC" w:rsidR="3FDD03DA">
        <w:rPr>
          <w:rFonts w:ascii="Calibri" w:hAnsi="Calibri" w:eastAsia="Calibri" w:cs="Calibri" w:asciiTheme="minorAscii" w:hAnsiTheme="minorAscii" w:eastAsiaTheme="minorAscii" w:cstheme="minorAscii"/>
          <w:b w:val="1"/>
          <w:bCs w:val="1"/>
          <w:sz w:val="24"/>
          <w:szCs w:val="24"/>
        </w:rPr>
        <w:t xml:space="preserve">Aktiviteten: </w:t>
      </w:r>
      <w:r w:rsidRPr="39DD58EC" w:rsidR="3FDD03DA">
        <w:rPr>
          <w:rFonts w:ascii="Calibri" w:hAnsi="Calibri" w:eastAsia="Calibri" w:cs="Calibri" w:asciiTheme="minorAscii" w:hAnsiTheme="minorAscii" w:eastAsiaTheme="minorAscii" w:cstheme="minorAscii"/>
          <w:b w:val="0"/>
          <w:bCs w:val="0"/>
          <w:sz w:val="24"/>
          <w:szCs w:val="24"/>
        </w:rPr>
        <w:t>Bed eleverne tegne et symbol</w:t>
      </w:r>
      <w:r w:rsidRPr="39DD58EC" w:rsidR="4285005D">
        <w:rPr>
          <w:rFonts w:ascii="Calibri" w:hAnsi="Calibri" w:eastAsia="Calibri" w:cs="Calibri" w:asciiTheme="minorAscii" w:hAnsiTheme="minorAscii" w:eastAsiaTheme="minorAscii" w:cstheme="minorAscii"/>
          <w:b w:val="0"/>
          <w:bCs w:val="0"/>
          <w:sz w:val="24"/>
          <w:szCs w:val="24"/>
        </w:rPr>
        <w:t xml:space="preserve"> på et stykke papir, der repræsenterer konstruktiv journalistik </w:t>
      </w:r>
      <w:r w:rsidRPr="39DD58EC" w:rsidR="6562D5A4">
        <w:rPr>
          <w:rFonts w:ascii="Calibri" w:hAnsi="Calibri" w:eastAsia="Calibri" w:cs="Calibri" w:asciiTheme="minorAscii" w:hAnsiTheme="minorAscii" w:eastAsiaTheme="minorAscii" w:cstheme="minorAscii"/>
          <w:b w:val="0"/>
          <w:bCs w:val="0"/>
          <w:sz w:val="24"/>
          <w:szCs w:val="24"/>
        </w:rPr>
        <w:t>for dem. Hvis eleverne ikke kender hinanden, præsenterer de sig og fortæller, hv</w:t>
      </w:r>
      <w:r w:rsidRPr="39DD58EC" w:rsidR="721A98F4">
        <w:rPr>
          <w:rFonts w:ascii="Calibri" w:hAnsi="Calibri" w:eastAsia="Calibri" w:cs="Calibri" w:asciiTheme="minorAscii" w:hAnsiTheme="minorAscii" w:eastAsiaTheme="minorAscii" w:cstheme="minorAscii"/>
          <w:b w:val="0"/>
          <w:bCs w:val="0"/>
          <w:sz w:val="24"/>
          <w:szCs w:val="24"/>
        </w:rPr>
        <w:t xml:space="preserve">ad de har tegnet. </w:t>
      </w:r>
    </w:p>
    <w:p w:rsidR="51A2ADB3" w:rsidP="39DD58EC" w:rsidRDefault="51A2ADB3" w14:paraId="1CA08030" w14:textId="7AE57080">
      <w:pPr>
        <w:pStyle w:val="Normal"/>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9DD58EC" w:rsidR="51A2ADB3">
        <w:rPr>
          <w:rFonts w:ascii="Calibri" w:hAnsi="Calibri" w:eastAsia="Calibri" w:cs="Calibri" w:asciiTheme="minorAscii" w:hAnsiTheme="minorAscii" w:eastAsiaTheme="minorAscii" w:cstheme="minorAscii"/>
          <w:b w:val="0"/>
          <w:bCs w:val="0"/>
          <w:sz w:val="24"/>
          <w:szCs w:val="24"/>
        </w:rPr>
        <w:t xml:space="preserve"> </w:t>
      </w:r>
    </w:p>
    <w:p w:rsidR="51A2ADB3" w:rsidP="39DD58EC" w:rsidRDefault="51A2ADB3" w14:paraId="171DD61E" w14:textId="78A7FEF4">
      <w:pPr>
        <w:pStyle w:val="Normal"/>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r w:rsidRPr="62688730" w:rsidR="51A2ADB3">
        <w:rPr>
          <w:rFonts w:ascii="Calibri" w:hAnsi="Calibri" w:eastAsia="Calibri" w:cs="Calibri" w:asciiTheme="minorAscii" w:hAnsiTheme="minorAscii" w:eastAsiaTheme="minorAscii" w:cstheme="minorAscii"/>
          <w:b w:val="1"/>
          <w:bCs w:val="1"/>
          <w:sz w:val="24"/>
          <w:szCs w:val="24"/>
        </w:rPr>
        <w:t xml:space="preserve">Tid: </w:t>
      </w:r>
      <w:r w:rsidRPr="62688730" w:rsidR="4B580346">
        <w:rPr>
          <w:rFonts w:ascii="Calibri" w:hAnsi="Calibri" w:eastAsia="Calibri" w:cs="Calibri" w:asciiTheme="minorAscii" w:hAnsiTheme="minorAscii" w:eastAsiaTheme="minorAscii" w:cstheme="minorAscii"/>
          <w:b w:val="0"/>
          <w:bCs w:val="0"/>
          <w:sz w:val="24"/>
          <w:szCs w:val="24"/>
        </w:rPr>
        <w:t>10 min</w:t>
      </w:r>
    </w:p>
    <w:p w:rsidR="39DD58EC" w:rsidP="39DD58EC" w:rsidRDefault="39DD58EC" w14:paraId="5F44211E" w14:textId="0F683E04">
      <w:pPr>
        <w:pStyle w:val="Normal"/>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p>
    <w:p w:rsidR="43020221" w:rsidP="39DD58EC" w:rsidRDefault="43020221" w14:paraId="39299D38" w14:textId="0CF9BE30">
      <w:pPr>
        <w:pStyle w:val="Normal"/>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noProof w:val="0"/>
          <w:sz w:val="24"/>
          <w:szCs w:val="24"/>
          <w:lang w:val="da-DK"/>
        </w:rPr>
      </w:pPr>
      <w:r w:rsidRPr="39DD58EC" w:rsidR="43020221">
        <w:rPr>
          <w:rFonts w:ascii="Calibri" w:hAnsi="Calibri" w:eastAsia="Calibri" w:cs="Calibri" w:asciiTheme="minorAscii" w:hAnsiTheme="minorAscii" w:eastAsiaTheme="minorAscii" w:cstheme="minorAscii"/>
          <w:b w:val="1"/>
          <w:bCs w:val="1"/>
          <w:sz w:val="24"/>
          <w:szCs w:val="24"/>
        </w:rPr>
        <w:t xml:space="preserve"> </w:t>
      </w:r>
      <w:r w:rsidRPr="39DD58EC" w:rsidR="0DEFE1F9">
        <w:rPr>
          <w:rFonts w:ascii="Calibri" w:hAnsi="Calibri" w:eastAsia="Calibri" w:cs="Calibri" w:asciiTheme="minorAscii" w:hAnsiTheme="minorAscii" w:eastAsiaTheme="minorAscii" w:cstheme="minorAscii"/>
          <w:b w:val="1"/>
          <w:bCs w:val="1"/>
          <w:noProof w:val="0"/>
          <w:sz w:val="24"/>
          <w:szCs w:val="24"/>
          <w:lang w:val="da-DK"/>
        </w:rPr>
        <w:t xml:space="preserve">Aktivitetens formål: </w:t>
      </w:r>
      <w:r w:rsidRPr="39DD58EC" w:rsidR="0DEFE1F9">
        <w:rPr>
          <w:rFonts w:ascii="Calibri" w:hAnsi="Calibri" w:eastAsia="Calibri" w:cs="Calibri" w:asciiTheme="minorAscii" w:hAnsiTheme="minorAscii" w:eastAsiaTheme="minorAscii" w:cstheme="minorAscii"/>
          <w:b w:val="0"/>
          <w:bCs w:val="0"/>
          <w:noProof w:val="0"/>
          <w:sz w:val="24"/>
          <w:szCs w:val="24"/>
          <w:lang w:val="da-DK"/>
        </w:rPr>
        <w:t xml:space="preserve">Eleverne får aktiveret deres forforståelse om konstruktiv journalistik. </w:t>
      </w:r>
    </w:p>
    <w:p w:rsidR="39DD58EC" w:rsidP="39DD58EC" w:rsidRDefault="39DD58EC" w14:paraId="399FE5FD" w14:textId="6BCE30A4">
      <w:pPr>
        <w:pStyle w:val="Normal"/>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
    <w:p w:rsidR="28FCF022" w:rsidP="28FCF022" w:rsidRDefault="28FCF022" w14:paraId="186C3E5C" w14:textId="33F4C843">
      <w:pPr>
        <w:pStyle w:val="ListParagraph"/>
        <w:numPr>
          <w:ilvl w:val="0"/>
          <w:numId w:val="11"/>
        </w:numPr>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39DD58EC" w:rsidR="28FCF022">
        <w:rPr>
          <w:rFonts w:ascii="Calibri" w:hAnsi="Calibri" w:eastAsia="Calibri" w:cs="Calibri" w:asciiTheme="minorAscii" w:hAnsiTheme="minorAscii" w:eastAsiaTheme="minorAscii" w:cstheme="minorAscii"/>
          <w:b w:val="1"/>
          <w:bCs w:val="1"/>
          <w:sz w:val="24"/>
          <w:szCs w:val="24"/>
        </w:rPr>
        <w:t xml:space="preserve">Har </w:t>
      </w:r>
      <w:proofErr w:type="spellStart"/>
      <w:r w:rsidRPr="39DD58EC" w:rsidR="28FCF022">
        <w:rPr>
          <w:rFonts w:ascii="Calibri" w:hAnsi="Calibri" w:eastAsia="Calibri" w:cs="Calibri" w:asciiTheme="minorAscii" w:hAnsiTheme="minorAscii" w:eastAsiaTheme="minorAscii" w:cstheme="minorAscii"/>
          <w:b w:val="1"/>
          <w:bCs w:val="1"/>
          <w:sz w:val="24"/>
          <w:szCs w:val="24"/>
        </w:rPr>
        <w:t>Rosling</w:t>
      </w:r>
      <w:proofErr w:type="spellEnd"/>
      <w:r w:rsidRPr="39DD58EC" w:rsidR="28FCF022">
        <w:rPr>
          <w:rFonts w:ascii="Calibri" w:hAnsi="Calibri" w:eastAsia="Calibri" w:cs="Calibri" w:asciiTheme="minorAscii" w:hAnsiTheme="minorAscii" w:eastAsiaTheme="minorAscii" w:cstheme="minorAscii"/>
          <w:b w:val="1"/>
          <w:bCs w:val="1"/>
          <w:sz w:val="24"/>
          <w:szCs w:val="24"/>
        </w:rPr>
        <w:t xml:space="preserve"> ret? </w:t>
      </w:r>
    </w:p>
    <w:p w:rsidR="28FCF022" w:rsidP="39DD58EC" w:rsidRDefault="28FCF022" w14:paraId="3A238460" w14:textId="3C8F77F5">
      <w:pPr>
        <w:pStyle w:val="Normal"/>
        <w:rPr>
          <w:rFonts w:ascii="Calibri" w:hAnsi="Calibri" w:eastAsia="Calibri" w:cs="Calibri" w:asciiTheme="minorAscii" w:hAnsiTheme="minorAscii" w:eastAsiaTheme="minorAscii" w:cstheme="minorAscii"/>
          <w:noProof w:val="0"/>
          <w:sz w:val="24"/>
          <w:szCs w:val="24"/>
          <w:lang w:val="da-DK"/>
        </w:rPr>
      </w:pPr>
    </w:p>
    <w:p w:rsidR="28FCF022" w:rsidP="39DD58EC" w:rsidRDefault="28FCF022" w14:paraId="4A1677AD" w14:textId="4FE45470">
      <w:pPr>
        <w:pStyle w:val="Normal"/>
        <w:rPr>
          <w:rFonts w:ascii="Calibri" w:hAnsi="Calibri" w:eastAsia="Calibri" w:cs="Calibri" w:asciiTheme="minorAscii" w:hAnsiTheme="minorAscii" w:eastAsiaTheme="minorAscii" w:cstheme="minorAscii"/>
          <w:noProof w:val="0"/>
          <w:sz w:val="24"/>
          <w:szCs w:val="24"/>
          <w:lang w:val="da-DK"/>
        </w:rPr>
      </w:pPr>
      <w:r w:rsidRPr="39DD58EC" w:rsidR="28FCF022">
        <w:rPr>
          <w:rFonts w:ascii="Calibri" w:hAnsi="Calibri" w:eastAsia="Calibri" w:cs="Calibri" w:asciiTheme="minorAscii" w:hAnsiTheme="minorAscii" w:eastAsiaTheme="minorAscii" w:cstheme="minorAscii"/>
          <w:b w:val="1"/>
          <w:bCs w:val="1"/>
          <w:noProof w:val="0"/>
          <w:sz w:val="24"/>
          <w:szCs w:val="24"/>
          <w:lang w:val="da-DK"/>
        </w:rPr>
        <w:t>Baggrund</w:t>
      </w:r>
      <w:r w:rsidRPr="39DD58EC" w:rsidR="28FCF022">
        <w:rPr>
          <w:rFonts w:ascii="Calibri" w:hAnsi="Calibri" w:eastAsia="Calibri" w:cs="Calibri" w:asciiTheme="minorAscii" w:hAnsiTheme="minorAscii" w:eastAsiaTheme="minorAscii" w:cstheme="minorAscii"/>
          <w:noProof w:val="0"/>
          <w:sz w:val="24"/>
          <w:szCs w:val="24"/>
          <w:lang w:val="da-DK"/>
        </w:rPr>
        <w:t xml:space="preserve">: Hans </w:t>
      </w:r>
      <w:proofErr w:type="spellStart"/>
      <w:r w:rsidRPr="39DD58EC" w:rsidR="28FCF022">
        <w:rPr>
          <w:rFonts w:ascii="Calibri" w:hAnsi="Calibri" w:eastAsia="Calibri" w:cs="Calibri" w:asciiTheme="minorAscii" w:hAnsiTheme="minorAscii" w:eastAsiaTheme="minorAscii" w:cstheme="minorAscii"/>
          <w:noProof w:val="0"/>
          <w:sz w:val="24"/>
          <w:szCs w:val="24"/>
          <w:lang w:val="da-DK"/>
        </w:rPr>
        <w:t>Rosling</w:t>
      </w:r>
      <w:proofErr w:type="spellEnd"/>
      <w:r w:rsidRPr="39DD58EC" w:rsidR="28FCF022">
        <w:rPr>
          <w:rFonts w:ascii="Calibri" w:hAnsi="Calibri" w:eastAsia="Calibri" w:cs="Calibri" w:asciiTheme="minorAscii" w:hAnsiTheme="minorAscii" w:eastAsiaTheme="minorAscii" w:cstheme="minorAscii"/>
          <w:noProof w:val="0"/>
          <w:sz w:val="24"/>
          <w:szCs w:val="24"/>
          <w:lang w:val="da-DK"/>
        </w:rPr>
        <w:t xml:space="preserve"> var en svensk læge og professor i international sundhed ved Institut for folkesundhedsvidenskab ved </w:t>
      </w:r>
      <w:proofErr w:type="spellStart"/>
      <w:r w:rsidRPr="39DD58EC" w:rsidR="28FCF022">
        <w:rPr>
          <w:rFonts w:ascii="Calibri" w:hAnsi="Calibri" w:eastAsia="Calibri" w:cs="Calibri" w:asciiTheme="minorAscii" w:hAnsiTheme="minorAscii" w:eastAsiaTheme="minorAscii" w:cstheme="minorAscii"/>
          <w:noProof w:val="0"/>
          <w:sz w:val="24"/>
          <w:szCs w:val="24"/>
          <w:lang w:val="da-DK"/>
        </w:rPr>
        <w:t>Karolinska</w:t>
      </w:r>
      <w:proofErr w:type="spellEnd"/>
      <w:r w:rsidRPr="39DD58EC" w:rsidR="28FCF022">
        <w:rPr>
          <w:rFonts w:ascii="Calibri" w:hAnsi="Calibri" w:eastAsia="Calibri" w:cs="Calibri" w:asciiTheme="minorAscii" w:hAnsiTheme="minorAscii" w:eastAsiaTheme="minorAscii" w:cstheme="minorAscii"/>
          <w:noProof w:val="0"/>
          <w:sz w:val="24"/>
          <w:szCs w:val="24"/>
          <w:lang w:val="da-DK"/>
        </w:rPr>
        <w:t xml:space="preserve"> Instituttet. Han var særlig kendt for sine foredrag, hvor han formidlede indsigt om global udvikling i sundhedstilstanden, økonomien og miljøet gennem kreative metoder til visualisering af statistik. </w:t>
      </w:r>
    </w:p>
    <w:p w:rsidR="28FCF022" w:rsidP="39DD58EC" w:rsidRDefault="28FCF022" w14:paraId="5B76DF10" w14:textId="32E449E0">
      <w:pPr>
        <w:pStyle w:val="Normal"/>
        <w:rPr>
          <w:rFonts w:ascii="Calibri" w:hAnsi="Calibri" w:eastAsia="Calibri" w:cs="Calibri" w:asciiTheme="minorAscii" w:hAnsiTheme="minorAscii" w:eastAsiaTheme="minorAscii" w:cstheme="minorAscii"/>
          <w:noProof w:val="0"/>
          <w:sz w:val="24"/>
          <w:szCs w:val="24"/>
          <w:lang w:val="da-DK"/>
        </w:rPr>
      </w:pPr>
      <w:r w:rsidRPr="39DD58EC" w:rsidR="28FCF022">
        <w:rPr>
          <w:rFonts w:ascii="Calibri" w:hAnsi="Calibri" w:eastAsia="Calibri" w:cs="Calibri" w:asciiTheme="minorAscii" w:hAnsiTheme="minorAscii" w:eastAsiaTheme="minorAscii" w:cstheme="minorAscii"/>
          <w:noProof w:val="0"/>
          <w:sz w:val="24"/>
          <w:szCs w:val="24"/>
          <w:lang w:val="da-DK"/>
        </w:rPr>
        <w:t xml:space="preserve">I videoen fra september 2015 interviewes han af journalist Adam Holm i nyhedsmagasinet Deadline, hvor </w:t>
      </w:r>
      <w:proofErr w:type="spellStart"/>
      <w:r w:rsidRPr="39DD58EC" w:rsidR="28FCF022">
        <w:rPr>
          <w:rFonts w:ascii="Calibri" w:hAnsi="Calibri" w:eastAsia="Calibri" w:cs="Calibri" w:asciiTheme="minorAscii" w:hAnsiTheme="minorAscii" w:eastAsiaTheme="minorAscii" w:cstheme="minorAscii"/>
          <w:noProof w:val="0"/>
          <w:sz w:val="24"/>
          <w:szCs w:val="24"/>
          <w:lang w:val="da-DK"/>
        </w:rPr>
        <w:t>Rosling</w:t>
      </w:r>
      <w:proofErr w:type="spellEnd"/>
      <w:r w:rsidRPr="39DD58EC" w:rsidR="28FCF022">
        <w:rPr>
          <w:rFonts w:ascii="Calibri" w:hAnsi="Calibri" w:eastAsia="Calibri" w:cs="Calibri" w:asciiTheme="minorAscii" w:hAnsiTheme="minorAscii" w:eastAsiaTheme="minorAscii" w:cstheme="minorAscii"/>
          <w:noProof w:val="0"/>
          <w:sz w:val="24"/>
          <w:szCs w:val="24"/>
          <w:lang w:val="da-DK"/>
        </w:rPr>
        <w:t xml:space="preserve"> påstår, at “man kan ikke benytte sig af medierne, hvis man skal forstå verden.” Et udsagn mange journalister vil finde provokerende, da det jo netop er mediernes opgave at formidle et retvisende billede af verdens tilstand.</w:t>
      </w:r>
    </w:p>
    <w:p w:rsidR="28FCF022" w:rsidP="39DD58EC" w:rsidRDefault="28FCF022" w14:paraId="4EED5DCB" w14:textId="23DFC434">
      <w:pPr>
        <w:pStyle w:val="Normal"/>
        <w:rPr>
          <w:rFonts w:ascii="Calibri" w:hAnsi="Calibri" w:eastAsia="Calibri" w:cs="Calibri" w:asciiTheme="minorAscii" w:hAnsiTheme="minorAscii" w:eastAsiaTheme="minorAscii" w:cstheme="minorAscii"/>
          <w:noProof w:val="0"/>
          <w:sz w:val="24"/>
          <w:szCs w:val="24"/>
          <w:lang w:val="da-DK"/>
        </w:rPr>
      </w:pPr>
    </w:p>
    <w:p w:rsidR="28FCF022" w:rsidP="39DD58EC" w:rsidRDefault="28FCF022" w14:paraId="43A95EF1" w14:textId="01EA946A">
      <w:pPr>
        <w:pStyle w:val="Normal"/>
        <w:rPr>
          <w:rFonts w:ascii="Calibri" w:hAnsi="Calibri" w:eastAsia="Calibri" w:cs="Calibri" w:asciiTheme="minorAscii" w:hAnsiTheme="minorAscii" w:eastAsiaTheme="minorAscii" w:cstheme="minorAscii"/>
          <w:noProof w:val="0"/>
          <w:sz w:val="24"/>
          <w:szCs w:val="24"/>
          <w:lang w:val="da-DK"/>
        </w:rPr>
      </w:pPr>
      <w:r w:rsidRPr="39DD58EC" w:rsidR="28FCF022">
        <w:rPr>
          <w:rFonts w:ascii="Calibri" w:hAnsi="Calibri" w:eastAsia="Calibri" w:cs="Calibri" w:asciiTheme="minorAscii" w:hAnsiTheme="minorAscii" w:eastAsiaTheme="minorAscii" w:cstheme="minorAscii"/>
          <w:b w:val="1"/>
          <w:bCs w:val="1"/>
          <w:noProof w:val="0"/>
          <w:sz w:val="24"/>
          <w:szCs w:val="24"/>
          <w:lang w:val="da-DK"/>
        </w:rPr>
        <w:t xml:space="preserve">Aktiviteten: </w:t>
      </w:r>
      <w:r w:rsidRPr="39DD58EC" w:rsidR="28FCF022">
        <w:rPr>
          <w:rFonts w:ascii="Calibri" w:hAnsi="Calibri" w:eastAsia="Calibri" w:cs="Calibri" w:asciiTheme="minorAscii" w:hAnsiTheme="minorAscii" w:eastAsiaTheme="minorAscii" w:cstheme="minorAscii"/>
          <w:noProof w:val="0"/>
          <w:sz w:val="24"/>
          <w:szCs w:val="24"/>
          <w:lang w:val="da-DK"/>
        </w:rPr>
        <w:t xml:space="preserve">Vis klippet med Hans </w:t>
      </w:r>
      <w:proofErr w:type="spellStart"/>
      <w:r w:rsidRPr="39DD58EC" w:rsidR="28FCF022">
        <w:rPr>
          <w:rFonts w:ascii="Calibri" w:hAnsi="Calibri" w:eastAsia="Calibri" w:cs="Calibri" w:asciiTheme="minorAscii" w:hAnsiTheme="minorAscii" w:eastAsiaTheme="minorAscii" w:cstheme="minorAscii"/>
          <w:noProof w:val="0"/>
          <w:sz w:val="24"/>
          <w:szCs w:val="24"/>
          <w:lang w:val="da-DK"/>
        </w:rPr>
        <w:t>Rosling</w:t>
      </w:r>
      <w:proofErr w:type="spellEnd"/>
      <w:r w:rsidRPr="39DD58EC" w:rsidR="28FCF022">
        <w:rPr>
          <w:rFonts w:ascii="Calibri" w:hAnsi="Calibri" w:eastAsia="Calibri" w:cs="Calibri" w:asciiTheme="minorAscii" w:hAnsiTheme="minorAscii" w:eastAsiaTheme="minorAscii" w:cstheme="minorAscii"/>
          <w:noProof w:val="0"/>
          <w:sz w:val="24"/>
          <w:szCs w:val="24"/>
          <w:lang w:val="da-DK"/>
        </w:rPr>
        <w:t xml:space="preserve">, og bed efterfølgende eleverne rejse sig op. Del lokalet op i to, og bed de elever som er enige med </w:t>
      </w:r>
      <w:proofErr w:type="spellStart"/>
      <w:r w:rsidRPr="39DD58EC" w:rsidR="28FCF022">
        <w:rPr>
          <w:rFonts w:ascii="Calibri" w:hAnsi="Calibri" w:eastAsia="Calibri" w:cs="Calibri" w:asciiTheme="minorAscii" w:hAnsiTheme="minorAscii" w:eastAsiaTheme="minorAscii" w:cstheme="minorAscii"/>
          <w:noProof w:val="0"/>
          <w:sz w:val="24"/>
          <w:szCs w:val="24"/>
          <w:lang w:val="da-DK"/>
        </w:rPr>
        <w:t>Rosling</w:t>
      </w:r>
      <w:proofErr w:type="spellEnd"/>
      <w:r w:rsidRPr="39DD58EC" w:rsidR="28FCF022">
        <w:rPr>
          <w:rFonts w:ascii="Calibri" w:hAnsi="Calibri" w:eastAsia="Calibri" w:cs="Calibri" w:asciiTheme="minorAscii" w:hAnsiTheme="minorAscii" w:eastAsiaTheme="minorAscii" w:cstheme="minorAscii"/>
          <w:noProof w:val="0"/>
          <w:sz w:val="24"/>
          <w:szCs w:val="24"/>
          <w:lang w:val="da-DK"/>
        </w:rPr>
        <w:t xml:space="preserve"> om at gå over i den ene side og omvendt. </w:t>
      </w:r>
    </w:p>
    <w:p w:rsidR="28FCF022" w:rsidP="39DD58EC" w:rsidRDefault="28FCF022" w14:paraId="3756D1DD" w14:textId="773EA3BC">
      <w:pPr>
        <w:pStyle w:val="Normal"/>
        <w:rPr>
          <w:rFonts w:ascii="Calibri" w:hAnsi="Calibri" w:eastAsia="Calibri" w:cs="Calibri" w:asciiTheme="minorAscii" w:hAnsiTheme="minorAscii" w:eastAsiaTheme="minorAscii" w:cstheme="minorAscii"/>
          <w:noProof w:val="0"/>
          <w:sz w:val="24"/>
          <w:szCs w:val="24"/>
          <w:lang w:val="da-DK"/>
        </w:rPr>
      </w:pPr>
    </w:p>
    <w:p w:rsidR="28FCF022" w:rsidP="39DD58EC" w:rsidRDefault="28FCF022" w14:paraId="123D3851" w14:textId="3B3FACCC">
      <w:pPr>
        <w:pStyle w:val="Normal"/>
        <w:rPr>
          <w:rFonts w:ascii="Calibri" w:hAnsi="Calibri" w:eastAsia="Calibri" w:cs="Calibri" w:asciiTheme="minorAscii" w:hAnsiTheme="minorAscii" w:eastAsiaTheme="minorAscii" w:cstheme="minorAscii"/>
          <w:noProof w:val="0"/>
          <w:sz w:val="24"/>
          <w:szCs w:val="24"/>
          <w:lang w:val="da-DK"/>
        </w:rPr>
      </w:pPr>
      <w:r w:rsidRPr="39DD58EC" w:rsidR="28FCF022">
        <w:rPr>
          <w:rFonts w:ascii="Calibri" w:hAnsi="Calibri" w:eastAsia="Calibri" w:cs="Calibri" w:asciiTheme="minorAscii" w:hAnsiTheme="minorAscii" w:eastAsiaTheme="minorAscii" w:cstheme="minorAscii"/>
          <w:noProof w:val="0"/>
          <w:sz w:val="24"/>
          <w:szCs w:val="24"/>
          <w:lang w:val="da-DK"/>
        </w:rPr>
        <w:t xml:space="preserve">Bed eleverne fra hver lejr begrunde, hvorfor de står, hvor de står. </w:t>
      </w:r>
    </w:p>
    <w:p w:rsidR="28FCF022" w:rsidP="39DD58EC" w:rsidRDefault="28FCF022" w14:paraId="6F23C414" w14:textId="52FB5504">
      <w:pPr>
        <w:pStyle w:val="Normal"/>
        <w:rPr>
          <w:rFonts w:ascii="Calibri" w:hAnsi="Calibri" w:eastAsia="Calibri" w:cs="Calibri" w:asciiTheme="minorAscii" w:hAnsiTheme="minorAscii" w:eastAsiaTheme="minorAscii" w:cstheme="minorAscii"/>
          <w:noProof w:val="0"/>
          <w:sz w:val="24"/>
          <w:szCs w:val="24"/>
          <w:lang w:val="da-DK"/>
        </w:rPr>
      </w:pPr>
    </w:p>
    <w:p w:rsidR="4308EF1C" w:rsidP="39DD58EC" w:rsidRDefault="4308EF1C" w14:paraId="41C79D2A" w14:textId="4B16C110">
      <w:pPr>
        <w:pStyle w:val="Normal"/>
        <w:rPr>
          <w:rFonts w:ascii="Calibri" w:hAnsi="Calibri" w:eastAsia="Calibri" w:cs="Calibri" w:asciiTheme="minorAscii" w:hAnsiTheme="minorAscii" w:eastAsiaTheme="minorAscii" w:cstheme="minorAscii"/>
          <w:b w:val="1"/>
          <w:bCs w:val="1"/>
          <w:noProof w:val="0"/>
          <w:sz w:val="24"/>
          <w:szCs w:val="24"/>
          <w:lang w:val="da-DK"/>
        </w:rPr>
      </w:pPr>
      <w:r w:rsidRPr="39DD58EC" w:rsidR="4308EF1C">
        <w:rPr>
          <w:rFonts w:ascii="Calibri" w:hAnsi="Calibri" w:eastAsia="Calibri" w:cs="Calibri" w:asciiTheme="minorAscii" w:hAnsiTheme="minorAscii" w:eastAsiaTheme="minorAscii" w:cstheme="minorAscii"/>
          <w:b w:val="1"/>
          <w:bCs w:val="1"/>
          <w:noProof w:val="0"/>
          <w:sz w:val="24"/>
          <w:szCs w:val="24"/>
          <w:lang w:val="da-DK"/>
        </w:rPr>
        <w:t xml:space="preserve">Tid: </w:t>
      </w:r>
      <w:r w:rsidRPr="39DD58EC" w:rsidR="0DA8F01A">
        <w:rPr>
          <w:rFonts w:ascii="Calibri" w:hAnsi="Calibri" w:eastAsia="Calibri" w:cs="Calibri" w:asciiTheme="minorAscii" w:hAnsiTheme="minorAscii" w:eastAsiaTheme="minorAscii" w:cstheme="minorAscii"/>
          <w:b w:val="0"/>
          <w:bCs w:val="0"/>
          <w:noProof w:val="0"/>
          <w:sz w:val="24"/>
          <w:szCs w:val="24"/>
          <w:lang w:val="da-DK"/>
        </w:rPr>
        <w:t>10 min</w:t>
      </w:r>
    </w:p>
    <w:p w:rsidR="39DD58EC" w:rsidP="39DD58EC" w:rsidRDefault="39DD58EC" w14:paraId="477CDDAE" w14:textId="2A24EC99">
      <w:pPr>
        <w:pStyle w:val="Normal"/>
        <w:rPr>
          <w:rFonts w:ascii="Calibri" w:hAnsi="Calibri" w:eastAsia="Calibri" w:cs="Calibri" w:asciiTheme="minorAscii" w:hAnsiTheme="minorAscii" w:eastAsiaTheme="minorAscii" w:cstheme="minorAscii"/>
          <w:noProof w:val="0"/>
          <w:sz w:val="24"/>
          <w:szCs w:val="24"/>
          <w:lang w:val="da-DK"/>
        </w:rPr>
      </w:pPr>
    </w:p>
    <w:p w:rsidR="28FCF022" w:rsidP="39DD58EC" w:rsidRDefault="28FCF022" w14:paraId="069BA5A4" w14:textId="6AF6A0C1">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sz w:val="24"/>
          <w:szCs w:val="24"/>
          <w:lang w:val="da-DK"/>
        </w:rPr>
      </w:pPr>
      <w:r w:rsidRPr="39DD58EC" w:rsidR="28FCF022">
        <w:rPr>
          <w:rFonts w:ascii="Calibri" w:hAnsi="Calibri" w:eastAsia="Calibri" w:cs="Calibri" w:asciiTheme="minorAscii" w:hAnsiTheme="minorAscii" w:eastAsiaTheme="minorAscii" w:cstheme="minorAscii"/>
          <w:b w:val="1"/>
          <w:bCs w:val="1"/>
          <w:noProof w:val="0"/>
          <w:sz w:val="24"/>
          <w:szCs w:val="24"/>
          <w:lang w:val="da-DK"/>
        </w:rPr>
        <w:t xml:space="preserve">Aktivitetens formål: </w:t>
      </w:r>
      <w:r w:rsidRPr="39DD58EC" w:rsidR="28FCF022">
        <w:rPr>
          <w:rFonts w:ascii="Calibri" w:hAnsi="Calibri" w:eastAsia="Calibri" w:cs="Calibri" w:asciiTheme="minorAscii" w:hAnsiTheme="minorAscii" w:eastAsiaTheme="minorAscii" w:cstheme="minorAscii"/>
          <w:b w:val="0"/>
          <w:bCs w:val="0"/>
          <w:noProof w:val="0"/>
          <w:sz w:val="24"/>
          <w:szCs w:val="24"/>
          <w:lang w:val="da-DK"/>
        </w:rPr>
        <w:t xml:space="preserve">Eleverne får aktiveret deres forforståelse af mediernes dækning af verden. </w:t>
      </w:r>
    </w:p>
    <w:p w:rsidR="28FCF022" w:rsidP="39DD58EC" w:rsidRDefault="28FCF022" w14:paraId="03F908EC" w14:textId="57676137">
      <w:pPr>
        <w:pStyle w:val="Normal"/>
        <w:rPr>
          <w:rFonts w:ascii="Calibri" w:hAnsi="Calibri" w:eastAsia="Calibri" w:cs="Calibri" w:asciiTheme="minorAscii" w:hAnsiTheme="minorAscii" w:eastAsiaTheme="minorAscii" w:cstheme="minorAscii"/>
          <w:noProof w:val="0"/>
          <w:sz w:val="24"/>
          <w:szCs w:val="24"/>
          <w:lang w:val="da-DK"/>
        </w:rPr>
      </w:pPr>
    </w:p>
    <w:p w:rsidR="45DC0DD3" w:rsidP="39DD58EC" w:rsidRDefault="45DC0DD3" w14:paraId="5D923685" w14:textId="3411FA5A">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roofErr w:type="spellStart"/>
      <w:r w:rsidRPr="39DD58EC" w:rsidR="45DC0DD3">
        <w:rPr>
          <w:rFonts w:ascii="Calibri" w:hAnsi="Calibri" w:eastAsia="Calibri" w:cs="Calibri" w:asciiTheme="minorAscii" w:hAnsiTheme="minorAscii" w:eastAsiaTheme="minorAscii" w:cstheme="minorAscii"/>
          <w:b w:val="1"/>
          <w:bCs w:val="1"/>
          <w:sz w:val="24"/>
          <w:szCs w:val="24"/>
        </w:rPr>
        <w:t>Constructive</w:t>
      </w:r>
      <w:proofErr w:type="spellEnd"/>
      <w:r w:rsidRPr="39DD58EC" w:rsidR="45DC0DD3">
        <w:rPr>
          <w:rFonts w:ascii="Calibri" w:hAnsi="Calibri" w:eastAsia="Calibri" w:cs="Calibri" w:asciiTheme="minorAscii" w:hAnsiTheme="minorAscii" w:eastAsiaTheme="minorAscii" w:cstheme="minorAscii"/>
          <w:b w:val="1"/>
          <w:bCs w:val="1"/>
          <w:sz w:val="24"/>
          <w:szCs w:val="24"/>
        </w:rPr>
        <w:t xml:space="preserve"> Institute mener:</w:t>
      </w:r>
    </w:p>
    <w:p w:rsidR="39DD58EC" w:rsidP="39DD58EC" w:rsidRDefault="39DD58EC" w14:paraId="12BA8B91" w14:textId="3A317F87">
      <w:pPr>
        <w:pStyle w:val="Normal"/>
        <w:rPr>
          <w:rFonts w:ascii="Calibri" w:hAnsi="Calibri" w:eastAsia="Calibri" w:cs="Calibri" w:asciiTheme="minorAscii" w:hAnsiTheme="minorAscii" w:eastAsiaTheme="minorAscii" w:cstheme="minorAscii"/>
          <w:noProof w:val="0"/>
          <w:sz w:val="24"/>
          <w:szCs w:val="24"/>
          <w:lang w:val="da-DK"/>
        </w:rPr>
      </w:pPr>
    </w:p>
    <w:p w:rsidR="28FCF022" w:rsidP="39DD58EC" w:rsidRDefault="28FCF022" w14:paraId="4F65A072" w14:textId="42113B67">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28FCF022" w:rsidP="39DD58EC" w:rsidRDefault="28FCF022" w14:paraId="448DD178" w14:textId="4CB326C1">
      <w:pPr>
        <w:pStyle w:val="ListParagraph"/>
        <w:numPr>
          <w:ilvl w:val="0"/>
          <w:numId w:val="11"/>
        </w:numPr>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39DD58EC" w:rsidR="28FCF022">
        <w:rPr>
          <w:rFonts w:ascii="Calibri" w:hAnsi="Calibri" w:eastAsia="Calibri" w:cs="Calibri" w:asciiTheme="minorAscii" w:hAnsiTheme="minorAscii" w:eastAsiaTheme="minorAscii" w:cstheme="minorAscii"/>
          <w:b w:val="1"/>
          <w:bCs w:val="1"/>
          <w:sz w:val="24"/>
          <w:szCs w:val="24"/>
        </w:rPr>
        <w:t>Hvordan ville du reagere, hvis du var journalisten fra Ekstra Bladet?</w:t>
      </w:r>
    </w:p>
    <w:p w:rsidR="28FCF022" w:rsidP="39DD58EC" w:rsidRDefault="28FCF022" w14:paraId="396E1AF0" w14:textId="123BD9F5">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28FCF022">
        <w:rPr>
          <w:rFonts w:ascii="Calibri" w:hAnsi="Calibri" w:eastAsia="Calibri" w:cs="Calibri" w:asciiTheme="minorAscii" w:hAnsiTheme="minorAscii" w:eastAsiaTheme="minorAscii" w:cstheme="minorAscii"/>
          <w:b w:val="1"/>
          <w:bCs w:val="1"/>
          <w:sz w:val="24"/>
          <w:szCs w:val="24"/>
        </w:rPr>
        <w:t xml:space="preserve">Baggrund: </w:t>
      </w:r>
      <w:r w:rsidRPr="39DD58EC" w:rsidR="28FCF022">
        <w:rPr>
          <w:rFonts w:ascii="Calibri" w:hAnsi="Calibri" w:eastAsia="Calibri" w:cs="Calibri" w:asciiTheme="minorAscii" w:hAnsiTheme="minorAscii" w:eastAsiaTheme="minorAscii" w:cstheme="minorAscii"/>
          <w:b w:val="0"/>
          <w:bCs w:val="0"/>
          <w:sz w:val="24"/>
          <w:szCs w:val="24"/>
        </w:rPr>
        <w:t xml:space="preserve">Artiklen fra Ekstra Bladet beskriver en fars oplevelse med høje temperaturer på afdelingen for kuvøsebørn på Skejby Sygehus. Historien kommer i forlængelse af kritik af, at sygehusets nye afdeling har haft problemer med deres temperaturstyring. Faren fortæller Ekstra Bladet, at han har set et termometer, der målte 37,5 grader. Sagen er bare den, at der ifølge sygehusets pressechef, der har undersøgt sagen, ikke er så høje temperaturer. Det har enten været et termometer fastsat en af kuvøserne – der skal have samme temperatur som var barnet inde i mors mave – eller et termometer, der har været brugt til at måle temperaturen hos et barn, som faren har set. Desuden ligger kuvøseafdelingen slet ikke i den nybyggede del af sygehuset, der har haft problemer med for høje temperaturer. Men andre ord er der højst sandsynlig tale om en misforståelse fra farens side. </w:t>
      </w:r>
      <w:hyperlink r:id="R089483e41df24a72">
        <w:r w:rsidRPr="39DD58EC" w:rsidR="28FCF022">
          <w:rPr>
            <w:rStyle w:val="Hyperlink"/>
            <w:rFonts w:ascii="Calibri" w:hAnsi="Calibri" w:eastAsia="Calibri" w:cs="Calibri" w:asciiTheme="minorAscii" w:hAnsiTheme="minorAscii" w:eastAsiaTheme="minorAscii" w:cstheme="minorAscii"/>
            <w:b w:val="0"/>
            <w:bCs w:val="0"/>
            <w:sz w:val="24"/>
            <w:szCs w:val="24"/>
          </w:rPr>
          <w:t>https://ekstrabladet.dk/nyheder/samfund/supersygehus-afviser-varmekritik-det-er-ikke-sandsynligt/7253966</w:t>
        </w:r>
      </w:hyperlink>
      <w:r w:rsidRPr="39DD58EC" w:rsidR="28FCF022">
        <w:rPr>
          <w:rFonts w:ascii="Calibri" w:hAnsi="Calibri" w:eastAsia="Calibri" w:cs="Calibri" w:asciiTheme="minorAscii" w:hAnsiTheme="minorAscii" w:eastAsiaTheme="minorAscii" w:cstheme="minorAscii"/>
          <w:b w:val="0"/>
          <w:bCs w:val="0"/>
          <w:sz w:val="24"/>
          <w:szCs w:val="24"/>
        </w:rPr>
        <w:t xml:space="preserve"> </w:t>
      </w:r>
    </w:p>
    <w:p w:rsidR="28FCF022" w:rsidP="39DD58EC" w:rsidRDefault="28FCF022" w14:paraId="49565332" w14:textId="317BB378">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p>
    <w:p w:rsidR="28FCF022" w:rsidP="39DD58EC" w:rsidRDefault="28FCF022" w14:paraId="1849A8D1" w14:textId="56788A48">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noProof w:val="0"/>
          <w:sz w:val="24"/>
          <w:szCs w:val="24"/>
          <w:lang w:val="da-DK"/>
        </w:rPr>
      </w:pPr>
      <w:r w:rsidRPr="39DD58EC" w:rsidR="28FCF022">
        <w:rPr>
          <w:rFonts w:ascii="Calibri" w:hAnsi="Calibri" w:eastAsia="Calibri" w:cs="Calibri" w:asciiTheme="minorAscii" w:hAnsiTheme="minorAscii" w:eastAsiaTheme="minorAscii" w:cstheme="minorAscii"/>
          <w:b w:val="1"/>
          <w:bCs w:val="1"/>
          <w:noProof w:val="0"/>
          <w:sz w:val="24"/>
          <w:szCs w:val="24"/>
          <w:lang w:val="da-DK"/>
        </w:rPr>
        <w:t xml:space="preserve">Aktiviteten: </w:t>
      </w:r>
      <w:r w:rsidRPr="39DD58EC" w:rsidR="28FCF022">
        <w:rPr>
          <w:rFonts w:ascii="Calibri" w:hAnsi="Calibri" w:eastAsia="Calibri" w:cs="Calibri" w:asciiTheme="minorAscii" w:hAnsiTheme="minorAscii" w:eastAsiaTheme="minorAscii" w:cstheme="minorAscii"/>
          <w:b w:val="0"/>
          <w:bCs w:val="0"/>
          <w:noProof w:val="0"/>
          <w:sz w:val="24"/>
          <w:szCs w:val="24"/>
          <w:lang w:val="da-DK"/>
        </w:rPr>
        <w:t xml:space="preserve">Eleverne får historiens grundlæggende fakta: Aarhus’ nye supersygehus – Skejby Sygehus – har døjet med alt for høje temperaturer i de nye </w:t>
      </w:r>
      <w:proofErr w:type="gramStart"/>
      <w:r w:rsidRPr="39DD58EC" w:rsidR="28FCF022">
        <w:rPr>
          <w:rFonts w:ascii="Calibri" w:hAnsi="Calibri" w:eastAsia="Calibri" w:cs="Calibri" w:asciiTheme="minorAscii" w:hAnsiTheme="minorAscii" w:eastAsiaTheme="minorAscii" w:cstheme="minorAscii"/>
          <w:b w:val="0"/>
          <w:bCs w:val="0"/>
          <w:noProof w:val="0"/>
          <w:sz w:val="24"/>
          <w:szCs w:val="24"/>
          <w:lang w:val="da-DK"/>
        </w:rPr>
        <w:t>bygninger,  da</w:t>
      </w:r>
      <w:proofErr w:type="gramEnd"/>
      <w:r w:rsidRPr="39DD58EC" w:rsidR="28FCF022">
        <w:rPr>
          <w:rFonts w:ascii="Calibri" w:hAnsi="Calibri" w:eastAsia="Calibri" w:cs="Calibri" w:asciiTheme="minorAscii" w:hAnsiTheme="minorAscii" w:eastAsiaTheme="minorAscii" w:cstheme="minorAscii"/>
          <w:b w:val="0"/>
          <w:bCs w:val="0"/>
          <w:noProof w:val="0"/>
          <w:sz w:val="24"/>
          <w:szCs w:val="24"/>
          <w:lang w:val="da-DK"/>
        </w:rPr>
        <w:t xml:space="preserve"> ventilationsanlægget ikke kan holde hedebølgen for døren.  Eleverne skal forestille sig, at de er journalist på Ekstra Bladet, der er taget til sygehuset for at undersøge sagen. Derude møder de en </w:t>
      </w:r>
      <w:proofErr w:type="spellStart"/>
      <w:r w:rsidRPr="39DD58EC" w:rsidR="28FCF022">
        <w:rPr>
          <w:rFonts w:ascii="Calibri" w:hAnsi="Calibri" w:eastAsia="Calibri" w:cs="Calibri" w:asciiTheme="minorAscii" w:hAnsiTheme="minorAscii" w:eastAsiaTheme="minorAscii" w:cstheme="minorAscii"/>
          <w:b w:val="0"/>
          <w:bCs w:val="0"/>
          <w:noProof w:val="0"/>
          <w:sz w:val="24"/>
          <w:szCs w:val="24"/>
          <w:lang w:val="da-DK"/>
        </w:rPr>
        <w:t>sveddrybbende</w:t>
      </w:r>
      <w:proofErr w:type="spellEnd"/>
      <w:r w:rsidRPr="39DD58EC" w:rsidR="28FCF022">
        <w:rPr>
          <w:rFonts w:ascii="Calibri" w:hAnsi="Calibri" w:eastAsia="Calibri" w:cs="Calibri" w:asciiTheme="minorAscii" w:hAnsiTheme="minorAscii" w:eastAsiaTheme="minorAscii" w:cstheme="minorAscii"/>
          <w:b w:val="0"/>
          <w:bCs w:val="0"/>
          <w:noProof w:val="0"/>
          <w:sz w:val="24"/>
          <w:szCs w:val="24"/>
          <w:lang w:val="da-DK"/>
        </w:rPr>
        <w:t xml:space="preserve"> far, der med egne øjne har set et termometer måle 37,5 grader på kuvøseafdelingen.  </w:t>
      </w:r>
    </w:p>
    <w:p w:rsidR="39DD58EC" w:rsidP="39DD58EC" w:rsidRDefault="39DD58EC" w14:paraId="376891AC" w14:textId="382A9AC7">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noProof w:val="0"/>
          <w:sz w:val="24"/>
          <w:szCs w:val="24"/>
          <w:lang w:val="da-DK"/>
        </w:rPr>
      </w:pPr>
    </w:p>
    <w:p w:rsidR="2517104E" w:rsidP="39DD58EC" w:rsidRDefault="2517104E" w14:paraId="3D5A01EF" w14:textId="5DC0E023">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sz w:val="24"/>
          <w:szCs w:val="24"/>
          <w:lang w:val="da-DK"/>
        </w:rPr>
      </w:pPr>
      <w:r w:rsidRPr="39DD58EC" w:rsidR="2517104E">
        <w:rPr>
          <w:rFonts w:ascii="Calibri" w:hAnsi="Calibri" w:eastAsia="Calibri" w:cs="Calibri" w:asciiTheme="minorAscii" w:hAnsiTheme="minorAscii" w:eastAsiaTheme="minorAscii" w:cstheme="minorAscii"/>
          <w:b w:val="1"/>
          <w:bCs w:val="1"/>
          <w:noProof w:val="0"/>
          <w:sz w:val="24"/>
          <w:szCs w:val="24"/>
          <w:lang w:val="da-DK"/>
        </w:rPr>
        <w:t xml:space="preserve">Tid: </w:t>
      </w:r>
      <w:r w:rsidRPr="39DD58EC" w:rsidR="35FD49D3">
        <w:rPr>
          <w:rFonts w:ascii="Calibri" w:hAnsi="Calibri" w:eastAsia="Calibri" w:cs="Calibri" w:asciiTheme="minorAscii" w:hAnsiTheme="minorAscii" w:eastAsiaTheme="minorAscii" w:cstheme="minorAscii"/>
          <w:b w:val="0"/>
          <w:bCs w:val="0"/>
          <w:noProof w:val="0"/>
          <w:sz w:val="24"/>
          <w:szCs w:val="24"/>
          <w:lang w:val="da-DK"/>
        </w:rPr>
        <w:t>15 min</w:t>
      </w:r>
    </w:p>
    <w:p w:rsidR="28FCF022" w:rsidP="39DD58EC" w:rsidRDefault="28FCF022" w14:paraId="2E40A640" w14:textId="791066E4">
      <w:pPr>
        <w:pStyle w:val="Normal"/>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noProof w:val="0"/>
          <w:sz w:val="24"/>
          <w:szCs w:val="24"/>
          <w:lang w:val="da-DK"/>
        </w:rPr>
      </w:pPr>
    </w:p>
    <w:p w:rsidR="28FCF022" w:rsidP="39DD58EC" w:rsidRDefault="28FCF022" w14:paraId="45A097F1" w14:textId="06ACA055">
      <w:pPr>
        <w:pStyle w:val="Normal"/>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4"/>
          <w:szCs w:val="24"/>
          <w:lang w:val="da-DK"/>
        </w:rPr>
      </w:pPr>
      <w:r w:rsidRPr="39DD58EC" w:rsidR="28FCF022">
        <w:rPr>
          <w:rFonts w:ascii="Calibri" w:hAnsi="Calibri" w:eastAsia="Calibri" w:cs="Calibri" w:asciiTheme="minorAscii" w:hAnsiTheme="minorAscii" w:eastAsiaTheme="minorAscii" w:cstheme="minorAscii"/>
          <w:b w:val="1"/>
          <w:bCs w:val="1"/>
          <w:noProof w:val="0"/>
          <w:sz w:val="24"/>
          <w:szCs w:val="24"/>
          <w:lang w:val="da-DK"/>
        </w:rPr>
        <w:t xml:space="preserve">Aktivitetens formål: </w:t>
      </w:r>
      <w:r w:rsidRPr="39DD58EC" w:rsidR="28FCF022">
        <w:rPr>
          <w:rFonts w:ascii="Calibri" w:hAnsi="Calibri" w:eastAsia="Calibri" w:cs="Calibri" w:asciiTheme="minorAscii" w:hAnsiTheme="minorAscii" w:eastAsiaTheme="minorAscii" w:cstheme="minorAscii"/>
          <w:b w:val="0"/>
          <w:bCs w:val="0"/>
          <w:noProof w:val="0"/>
          <w:sz w:val="24"/>
          <w:szCs w:val="24"/>
          <w:lang w:val="da-DK"/>
        </w:rPr>
        <w:t xml:space="preserve">Eleverne skal reflektere over, at selvom noget opleves som fakta for nogen (ja, der var sikkert et termometer, der målte 37,5 grader) så er det journalistens ansvar at efterprøve og kvalificere den fakta, så læseren er efterladt med et retvisende billede af situationen. Man skal ikke ukritisk viderebringe påstande. Journalisten kunne selv have taget på sygehuset kuvøseafdeling eller på anden måde efterprøve farens påstand ved at kontakte afdelingens personale eller andre patienter.) Som man kan læse i dette interview i Journalisten, så anerkender Ekstra Bladet ikke, at de gør noget forkert. </w:t>
      </w:r>
      <w:hyperlink r:id="Rb77eb5a60056417e">
        <w:r w:rsidRPr="39DD58EC" w:rsidR="28FCF022">
          <w:rPr>
            <w:rStyle w:val="Hyperlink"/>
            <w:rFonts w:ascii="Calibri" w:hAnsi="Calibri" w:eastAsia="Calibri" w:cs="Calibri" w:asciiTheme="minorAscii" w:hAnsiTheme="minorAscii" w:eastAsiaTheme="minorAscii" w:cstheme="minorAscii"/>
            <w:b w:val="0"/>
            <w:bCs w:val="0"/>
            <w:noProof w:val="0"/>
            <w:sz w:val="24"/>
            <w:szCs w:val="24"/>
            <w:lang w:val="da-DK"/>
          </w:rPr>
          <w:t>https://journalisten.dk/hospital-beskylder-ekstra-bladet-for-varme-broler/</w:t>
        </w:r>
      </w:hyperlink>
      <w:r w:rsidRPr="39DD58EC" w:rsidR="28FCF022">
        <w:rPr>
          <w:rFonts w:ascii="Calibri" w:hAnsi="Calibri" w:eastAsia="Calibri" w:cs="Calibri" w:asciiTheme="minorAscii" w:hAnsiTheme="minorAscii" w:eastAsiaTheme="minorAscii" w:cstheme="minorAscii"/>
          <w:b w:val="0"/>
          <w:bCs w:val="0"/>
          <w:noProof w:val="0"/>
          <w:sz w:val="24"/>
          <w:szCs w:val="24"/>
          <w:lang w:val="da-DK"/>
        </w:rPr>
        <w:t xml:space="preserve"> </w:t>
      </w:r>
    </w:p>
    <w:p w:rsidR="28FCF022" w:rsidP="39DD58EC" w:rsidRDefault="28FCF022" w14:paraId="20C1C2EF" w14:textId="2F047A15">
      <w:pPr>
        <w:pStyle w:val="Normal"/>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noProof w:val="0"/>
          <w:sz w:val="24"/>
          <w:szCs w:val="24"/>
          <w:lang w:val="da-DK"/>
        </w:rPr>
      </w:pPr>
    </w:p>
    <w:p w:rsidR="288E6FB5" w:rsidP="39DD58EC" w:rsidRDefault="288E6FB5" w14:paraId="47165B25" w14:textId="4539FB3E">
      <w:pPr>
        <w:pStyle w:val="ListParagraph"/>
        <w:numPr>
          <w:ilvl w:val="0"/>
          <w:numId w:val="1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39DD58EC" w:rsidR="28FCF022">
        <w:rPr>
          <w:rFonts w:ascii="Calibri" w:hAnsi="Calibri" w:eastAsia="Calibri" w:cs="Calibri" w:asciiTheme="minorAscii" w:hAnsiTheme="minorAscii" w:eastAsiaTheme="minorAscii" w:cstheme="minorAscii"/>
          <w:b w:val="1"/>
          <w:bCs w:val="1"/>
          <w:sz w:val="24"/>
          <w:szCs w:val="24"/>
        </w:rPr>
        <w:t>Den vigtigste historie - børnedødelighed</w:t>
      </w:r>
    </w:p>
    <w:p w:rsidR="28FCF022" w:rsidP="39DD58EC" w:rsidRDefault="28FCF022" w14:paraId="43D0964B" w14:textId="2428CB16">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
    <w:p w:rsidR="28FCF022" w:rsidP="39DD58EC" w:rsidRDefault="28FCF022" w14:paraId="16E9E964" w14:textId="7318242B">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9DD58EC" w:rsidR="28FCF022">
        <w:rPr>
          <w:rFonts w:ascii="Calibri" w:hAnsi="Calibri" w:eastAsia="Calibri" w:cs="Calibri" w:asciiTheme="minorAscii" w:hAnsiTheme="minorAscii" w:eastAsiaTheme="minorAscii" w:cstheme="minorAscii"/>
          <w:b w:val="1"/>
          <w:bCs w:val="1"/>
          <w:sz w:val="24"/>
          <w:szCs w:val="24"/>
        </w:rPr>
        <w:t xml:space="preserve">Baggrund: </w:t>
      </w:r>
      <w:r w:rsidRPr="39DD58EC" w:rsidR="28FCF022">
        <w:rPr>
          <w:rFonts w:ascii="Calibri" w:hAnsi="Calibri" w:eastAsia="Calibri" w:cs="Calibri" w:asciiTheme="minorAscii" w:hAnsiTheme="minorAscii" w:eastAsiaTheme="minorAscii" w:cstheme="minorAscii"/>
          <w:b w:val="0"/>
          <w:bCs w:val="0"/>
          <w:sz w:val="24"/>
          <w:szCs w:val="24"/>
        </w:rPr>
        <w:t xml:space="preserve">Hvert år udgiver WHO og Unicef en opgørelse over børnedødelighed i verden. Opgørelsens tal kan vinkles på flere måder. </w:t>
      </w:r>
      <w:proofErr w:type="spellStart"/>
      <w:r w:rsidRPr="39DD58EC" w:rsidR="28FCF022">
        <w:rPr>
          <w:rFonts w:ascii="Calibri" w:hAnsi="Calibri" w:eastAsia="Calibri" w:cs="Calibri" w:asciiTheme="minorAscii" w:hAnsiTheme="minorAscii" w:eastAsiaTheme="minorAscii" w:cstheme="minorAscii"/>
          <w:b w:val="0"/>
          <w:bCs w:val="0"/>
          <w:sz w:val="24"/>
          <w:szCs w:val="24"/>
        </w:rPr>
        <w:t>Constructive</w:t>
      </w:r>
      <w:proofErr w:type="spellEnd"/>
      <w:r w:rsidRPr="39DD58EC" w:rsidR="28FCF022">
        <w:rPr>
          <w:rFonts w:ascii="Calibri" w:hAnsi="Calibri" w:eastAsia="Calibri" w:cs="Calibri" w:asciiTheme="minorAscii" w:hAnsiTheme="minorAscii" w:eastAsiaTheme="minorAscii" w:cstheme="minorAscii"/>
          <w:b w:val="0"/>
          <w:bCs w:val="0"/>
          <w:sz w:val="24"/>
          <w:szCs w:val="24"/>
        </w:rPr>
        <w:t xml:space="preserve"> Institute har skrevet to artikler med hver deres vinkel, der mimer autentiske </w:t>
      </w:r>
      <w:proofErr w:type="spellStart"/>
      <w:r w:rsidRPr="39DD58EC" w:rsidR="28FCF022">
        <w:rPr>
          <w:rFonts w:ascii="Calibri" w:hAnsi="Calibri" w:eastAsia="Calibri" w:cs="Calibri" w:asciiTheme="minorAscii" w:hAnsiTheme="minorAscii" w:eastAsiaTheme="minorAscii" w:cstheme="minorAscii"/>
          <w:b w:val="0"/>
          <w:bCs w:val="0"/>
          <w:sz w:val="24"/>
          <w:szCs w:val="24"/>
        </w:rPr>
        <w:t>nyhydsartikler</w:t>
      </w:r>
      <w:proofErr w:type="spellEnd"/>
      <w:r w:rsidRPr="39DD58EC" w:rsidR="28FCF022">
        <w:rPr>
          <w:rFonts w:ascii="Calibri" w:hAnsi="Calibri" w:eastAsia="Calibri" w:cs="Calibri" w:asciiTheme="minorAscii" w:hAnsiTheme="minorAscii" w:eastAsiaTheme="minorAscii" w:cstheme="minorAscii"/>
          <w:b w:val="0"/>
          <w:bCs w:val="0"/>
          <w:sz w:val="24"/>
          <w:szCs w:val="24"/>
        </w:rPr>
        <w:t xml:space="preserve">. Den ene artikel vinkler på, at børnedødeligheden er på vej ned. Den anden artikel vinkler på, at der stadig er alt for mange børn i verden, der dør. </w:t>
      </w:r>
    </w:p>
    <w:p w:rsidR="28FCF022" w:rsidP="39DD58EC" w:rsidRDefault="28FCF022" w14:paraId="249D3015" w14:textId="6ED92AB6">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9DD58EC" w:rsidR="28FCF022">
        <w:rPr>
          <w:rFonts w:ascii="Calibri" w:hAnsi="Calibri" w:eastAsia="Calibri" w:cs="Calibri" w:asciiTheme="minorAscii" w:hAnsiTheme="minorAscii" w:eastAsiaTheme="minorAscii" w:cstheme="minorAscii"/>
          <w:b w:val="0"/>
          <w:bCs w:val="0"/>
          <w:sz w:val="24"/>
          <w:szCs w:val="24"/>
        </w:rPr>
        <w:t xml:space="preserve">Begge vinkler har deres berettigelse i nyhedsdækningen og rummer samme information. Men forskning viser, at effekten af vinklingen hos læseren vil være forskellig. Det kommer de efterfølgende slides ind på. PETER.   </w:t>
      </w:r>
    </w:p>
    <w:p w:rsidR="28FCF022" w:rsidP="39DD58EC" w:rsidRDefault="28FCF022" w14:paraId="093F85D0" w14:textId="5C000744">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
    <w:p w:rsidR="28FCF022" w:rsidP="39DD58EC" w:rsidRDefault="28FCF022" w14:paraId="18C5516C" w14:textId="1A5F1D1A">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9DD58EC" w:rsidR="28FCF022">
        <w:rPr>
          <w:rFonts w:ascii="Calibri" w:hAnsi="Calibri" w:eastAsia="Calibri" w:cs="Calibri" w:asciiTheme="minorAscii" w:hAnsiTheme="minorAscii" w:eastAsiaTheme="minorAscii" w:cstheme="minorAscii"/>
          <w:b w:val="1"/>
          <w:bCs w:val="1"/>
          <w:sz w:val="24"/>
          <w:szCs w:val="24"/>
        </w:rPr>
        <w:t xml:space="preserve">Aktivitet: </w:t>
      </w:r>
      <w:r w:rsidRPr="39DD58EC" w:rsidR="28FCF022">
        <w:rPr>
          <w:rFonts w:ascii="Calibri" w:hAnsi="Calibri" w:eastAsia="Calibri" w:cs="Calibri" w:asciiTheme="minorAscii" w:hAnsiTheme="minorAscii" w:eastAsiaTheme="minorAscii" w:cstheme="minorAscii"/>
          <w:b w:val="0"/>
          <w:bCs w:val="0"/>
          <w:sz w:val="24"/>
          <w:szCs w:val="24"/>
        </w:rPr>
        <w:t xml:space="preserve">Eleverne deles i to eller flere grupper. Halvdelen af elevgrupperne får udleveret artiklen med den positive vinkel, og den anden halvdel får udleveret artiklen med den negative vinkel. Eleverne får ikke at vide, at det er to forskellige artikler. </w:t>
      </w:r>
    </w:p>
    <w:p w:rsidR="39DD58EC" w:rsidP="39DD58EC" w:rsidRDefault="39DD58EC" w14:paraId="34FFC3FF" w14:textId="4A768820">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p>
    <w:p w:rsidR="2952BD9E" w:rsidP="39DD58EC" w:rsidRDefault="2952BD9E" w14:paraId="7A829600" w14:textId="55EE6EF1">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r w:rsidRPr="39DD58EC" w:rsidR="2952BD9E">
        <w:rPr>
          <w:rFonts w:ascii="Calibri" w:hAnsi="Calibri" w:eastAsia="Calibri" w:cs="Calibri" w:asciiTheme="minorAscii" w:hAnsiTheme="minorAscii" w:eastAsiaTheme="minorAscii" w:cstheme="minorAscii"/>
          <w:b w:val="1"/>
          <w:bCs w:val="1"/>
          <w:sz w:val="24"/>
          <w:szCs w:val="24"/>
        </w:rPr>
        <w:t xml:space="preserve">Tid: </w:t>
      </w:r>
      <w:r w:rsidRPr="39DD58EC" w:rsidR="1CD2F38E">
        <w:rPr>
          <w:rFonts w:ascii="Calibri" w:hAnsi="Calibri" w:eastAsia="Calibri" w:cs="Calibri" w:asciiTheme="minorAscii" w:hAnsiTheme="minorAscii" w:eastAsiaTheme="minorAscii" w:cstheme="minorAscii"/>
          <w:b w:val="0"/>
          <w:bCs w:val="0"/>
          <w:sz w:val="24"/>
          <w:szCs w:val="24"/>
        </w:rPr>
        <w:t>15 min</w:t>
      </w:r>
    </w:p>
    <w:p w:rsidR="28FCF022" w:rsidP="39DD58EC" w:rsidRDefault="28FCF022" w14:paraId="618FA35C" w14:textId="7A420D79">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
    <w:p w:rsidR="28FCF022" w:rsidP="39DD58EC" w:rsidRDefault="28FCF022" w14:paraId="70EF41F6" w14:textId="04C435AA">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r w:rsidRPr="39DD58EC" w:rsidR="28FCF022">
        <w:rPr>
          <w:rFonts w:ascii="Calibri" w:hAnsi="Calibri" w:eastAsia="Calibri" w:cs="Calibri" w:asciiTheme="minorAscii" w:hAnsiTheme="minorAscii" w:eastAsiaTheme="minorAscii" w:cstheme="minorAscii"/>
          <w:b w:val="1"/>
          <w:bCs w:val="1"/>
          <w:sz w:val="24"/>
          <w:szCs w:val="24"/>
        </w:rPr>
        <w:t xml:space="preserve">Aktivitetens formål: </w:t>
      </w:r>
      <w:r w:rsidRPr="39DD58EC" w:rsidR="28FCF022">
        <w:rPr>
          <w:rFonts w:ascii="Calibri" w:hAnsi="Calibri" w:eastAsia="Calibri" w:cs="Calibri" w:asciiTheme="minorAscii" w:hAnsiTheme="minorAscii" w:eastAsiaTheme="minorAscii" w:cstheme="minorAscii"/>
          <w:b w:val="0"/>
          <w:bCs w:val="0"/>
          <w:sz w:val="24"/>
          <w:szCs w:val="24"/>
        </w:rPr>
        <w:t xml:space="preserve">Eleverne skal reflektere over vinklingens magt. Og at det er dem, som journalister, der har den magt. </w:t>
      </w:r>
    </w:p>
    <w:p w:rsidR="28FCF022" w:rsidP="39DD58EC" w:rsidRDefault="28FCF022" w14:paraId="0C3BC8E9" w14:textId="42E7DC1D">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
    <w:p w:rsidR="063D4EB0" w:rsidP="39DD58EC" w:rsidRDefault="063D4EB0" w14:paraId="7837CACB" w14:textId="61EB097C">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roofErr w:type="spellStart"/>
      <w:r w:rsidRPr="39DD58EC" w:rsidR="063D4EB0">
        <w:rPr>
          <w:rFonts w:ascii="Calibri" w:hAnsi="Calibri" w:eastAsia="Calibri" w:cs="Calibri" w:asciiTheme="minorAscii" w:hAnsiTheme="minorAscii" w:eastAsiaTheme="minorAscii" w:cstheme="minorAscii"/>
          <w:b w:val="1"/>
          <w:bCs w:val="1"/>
          <w:sz w:val="24"/>
          <w:szCs w:val="24"/>
        </w:rPr>
        <w:t>Constructive</w:t>
      </w:r>
      <w:proofErr w:type="spellEnd"/>
      <w:r w:rsidRPr="39DD58EC" w:rsidR="063D4EB0">
        <w:rPr>
          <w:rFonts w:ascii="Calibri" w:hAnsi="Calibri" w:eastAsia="Calibri" w:cs="Calibri" w:asciiTheme="minorAscii" w:hAnsiTheme="minorAscii" w:eastAsiaTheme="minorAscii" w:cstheme="minorAscii"/>
          <w:b w:val="1"/>
          <w:bCs w:val="1"/>
          <w:sz w:val="24"/>
          <w:szCs w:val="24"/>
        </w:rPr>
        <w:t xml:space="preserve"> Institute mener:</w:t>
      </w:r>
    </w:p>
    <w:p w:rsidR="39DD58EC" w:rsidP="39DD58EC" w:rsidRDefault="39DD58EC" w14:paraId="7183DE25" w14:textId="56FCD3AA">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
    <w:p w:rsidR="288E6FB5" w:rsidP="39DD58EC" w:rsidRDefault="288E6FB5" w14:paraId="7D953CFC" w14:textId="5AFEE14F">
      <w:pPr>
        <w:pStyle w:val="ListParagraph"/>
        <w:numPr>
          <w:ilvl w:val="0"/>
          <w:numId w:val="1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39DD58EC" w:rsidR="28FCF022">
        <w:rPr>
          <w:rFonts w:ascii="Calibri" w:hAnsi="Calibri" w:eastAsia="Calibri" w:cs="Calibri" w:asciiTheme="minorAscii" w:hAnsiTheme="minorAscii" w:eastAsiaTheme="minorAscii" w:cstheme="minorAscii"/>
          <w:b w:val="1"/>
          <w:bCs w:val="1"/>
          <w:sz w:val="24"/>
          <w:szCs w:val="24"/>
        </w:rPr>
        <w:t xml:space="preserve">Hvor er den konstruktive hund? </w:t>
      </w:r>
    </w:p>
    <w:p w:rsidR="288E6FB5" w:rsidP="39DD58EC" w:rsidRDefault="288E6FB5" w14:paraId="25DBBB53" w14:textId="032D5B52">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
    <w:p w:rsidR="288E6FB5" w:rsidP="39DD58EC" w:rsidRDefault="288E6FB5" w14:paraId="72728D99" w14:textId="1ADBA566">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9DD58EC" w:rsidR="28FCF022">
        <w:rPr>
          <w:rFonts w:ascii="Calibri" w:hAnsi="Calibri" w:eastAsia="Calibri" w:cs="Calibri" w:asciiTheme="minorAscii" w:hAnsiTheme="minorAscii" w:eastAsiaTheme="minorAscii" w:cstheme="minorAscii"/>
          <w:b w:val="1"/>
          <w:bCs w:val="1"/>
          <w:sz w:val="24"/>
          <w:szCs w:val="24"/>
        </w:rPr>
        <w:t xml:space="preserve">Baggrund: </w:t>
      </w:r>
      <w:proofErr w:type="spellStart"/>
      <w:r w:rsidRPr="39DD58EC" w:rsidR="28FCF022">
        <w:rPr>
          <w:rFonts w:ascii="Calibri" w:hAnsi="Calibri" w:eastAsia="Calibri" w:cs="Calibri" w:asciiTheme="minorAscii" w:hAnsiTheme="minorAscii" w:eastAsiaTheme="minorAscii" w:cstheme="minorAscii"/>
          <w:b w:val="0"/>
          <w:bCs w:val="0"/>
          <w:sz w:val="24"/>
          <w:szCs w:val="24"/>
        </w:rPr>
        <w:t>Journalistkken</w:t>
      </w:r>
      <w:proofErr w:type="spellEnd"/>
      <w:r w:rsidRPr="39DD58EC" w:rsidR="28FCF022">
        <w:rPr>
          <w:rFonts w:ascii="Calibri" w:hAnsi="Calibri" w:eastAsia="Calibri" w:cs="Calibri" w:asciiTheme="minorAscii" w:hAnsiTheme="minorAscii" w:eastAsiaTheme="minorAscii" w:cstheme="minorAscii"/>
          <w:b w:val="0"/>
          <w:bCs w:val="0"/>
          <w:sz w:val="24"/>
          <w:szCs w:val="24"/>
        </w:rPr>
        <w:t xml:space="preserve"> indtager mange roller i demokratiet, og professor ved Center for Journalistik, Syddansk Universitet, har forsøgt at anskueliggøre de mange roller gennem forskellige hundetyper. De fleste kender vagthunden og jagthunden, men Bro mener også, at de moderne nyhedsmedier indtager rollen som hyrdehund og redningshund. Bro placerer hundetyperne i et koordinatsystem med en aktiv-passiv akse og en deliberativ (offentlig debat/samtale)-</w:t>
      </w:r>
      <w:proofErr w:type="spellStart"/>
      <w:r w:rsidRPr="39DD58EC" w:rsidR="28FCF022">
        <w:rPr>
          <w:rFonts w:ascii="Calibri" w:hAnsi="Calibri" w:eastAsia="Calibri" w:cs="Calibri" w:asciiTheme="minorAscii" w:hAnsiTheme="minorAscii" w:eastAsiaTheme="minorAscii" w:cstheme="minorAscii"/>
          <w:b w:val="0"/>
          <w:bCs w:val="0"/>
          <w:sz w:val="24"/>
          <w:szCs w:val="24"/>
        </w:rPr>
        <w:t>repræsentivitet</w:t>
      </w:r>
      <w:proofErr w:type="spellEnd"/>
      <w:r w:rsidRPr="39DD58EC" w:rsidR="28FCF022">
        <w:rPr>
          <w:rFonts w:ascii="Calibri" w:hAnsi="Calibri" w:eastAsia="Calibri" w:cs="Calibri" w:asciiTheme="minorAscii" w:hAnsiTheme="minorAscii" w:eastAsiaTheme="minorAscii" w:cstheme="minorAscii"/>
          <w:b w:val="0"/>
          <w:bCs w:val="0"/>
          <w:sz w:val="24"/>
          <w:szCs w:val="24"/>
        </w:rPr>
        <w:t xml:space="preserve"> akse. Der er ikke tale om, at nogle hundetyper er bedre end andre, men udelukkende at medierne indtager forskellige roller i demokratiet. Download Bros artikel ‘Nye roller i redaktionslokalerne’, hvis du vil læse mere om rollerne. </w:t>
      </w:r>
    </w:p>
    <w:p w:rsidR="288E6FB5" w:rsidP="39DD58EC" w:rsidRDefault="288E6FB5" w14:paraId="2B1181CD" w14:textId="75DDCBD5">
      <w:pPr>
        <w:pStyle w:val="Normal"/>
        <w:rPr>
          <w:rFonts w:ascii="Calibri" w:hAnsi="Calibri" w:eastAsia="Calibri" w:cs="Calibri" w:asciiTheme="minorAscii" w:hAnsiTheme="minorAscii" w:eastAsiaTheme="minorAscii" w:cstheme="minorAscii"/>
          <w:noProof w:val="0"/>
          <w:sz w:val="24"/>
          <w:szCs w:val="24"/>
          <w:lang w:val="da-DK"/>
        </w:rPr>
      </w:pPr>
      <w:r w:rsidRPr="39DD58EC" w:rsidR="28FCF022">
        <w:rPr>
          <w:rFonts w:ascii="Calibri" w:hAnsi="Calibri" w:eastAsia="Calibri" w:cs="Calibri" w:asciiTheme="minorAscii" w:hAnsiTheme="minorAscii" w:eastAsiaTheme="minorAscii" w:cstheme="minorAscii"/>
          <w:b w:val="0"/>
          <w:bCs w:val="0"/>
          <w:sz w:val="24"/>
          <w:szCs w:val="24"/>
        </w:rPr>
        <w:t>Den konstruktive hundetype findes ikke i Bros model, men den minder meget om redningshunden. Redningshunden faciliterer aktivt en samtale mellem civilsamfundet, politikerne og erhvervslivet, der handler, hvordan vi (samfundet) finder løsninger på problemerne.</w:t>
      </w:r>
    </w:p>
    <w:p w:rsidR="288E6FB5" w:rsidP="39DD58EC" w:rsidRDefault="288E6FB5" w14:paraId="1B508701" w14:textId="7D133DB3">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p>
    <w:p w:rsidR="288E6FB5" w:rsidP="39DD58EC" w:rsidRDefault="288E6FB5" w14:paraId="7B78A3BB" w14:textId="45A9ED45">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39DD58EC" w:rsidR="28FCF022">
        <w:rPr>
          <w:rFonts w:ascii="Calibri" w:hAnsi="Calibri" w:eastAsia="Calibri" w:cs="Calibri" w:asciiTheme="minorAscii" w:hAnsiTheme="minorAscii" w:eastAsiaTheme="minorAscii" w:cstheme="minorAscii"/>
          <w:b w:val="1"/>
          <w:bCs w:val="1"/>
          <w:sz w:val="24"/>
          <w:szCs w:val="24"/>
        </w:rPr>
        <w:t xml:space="preserve">Aktivitet: </w:t>
      </w:r>
      <w:r w:rsidRPr="39DD58EC" w:rsidR="28FCF022">
        <w:rPr>
          <w:rFonts w:ascii="Calibri" w:hAnsi="Calibri" w:eastAsia="Calibri" w:cs="Calibri" w:asciiTheme="minorAscii" w:hAnsiTheme="minorAscii" w:eastAsiaTheme="minorAscii" w:cstheme="minorAscii"/>
          <w:b w:val="0"/>
          <w:bCs w:val="0"/>
          <w:sz w:val="24"/>
          <w:szCs w:val="24"/>
        </w:rPr>
        <w:t xml:space="preserve">Gennemgå modellen og de forskellige nyhedsmedieroller/hundetyper. Diskuter i plenum, hvor den konstruktive hund skal placeres i modellen.    </w:t>
      </w:r>
    </w:p>
    <w:p w:rsidR="39DD58EC" w:rsidP="39DD58EC" w:rsidRDefault="39DD58EC" w14:paraId="31A55286" w14:textId="795C20A2">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p>
    <w:p w:rsidR="30C0FFED" w:rsidP="39DD58EC" w:rsidRDefault="30C0FFED" w14:paraId="381A3C7B" w14:textId="5D0485F5">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r w:rsidRPr="39DD58EC" w:rsidR="30C0FFED">
        <w:rPr>
          <w:rFonts w:ascii="Calibri" w:hAnsi="Calibri" w:eastAsia="Calibri" w:cs="Calibri" w:asciiTheme="minorAscii" w:hAnsiTheme="minorAscii" w:eastAsiaTheme="minorAscii" w:cstheme="minorAscii"/>
          <w:b w:val="1"/>
          <w:bCs w:val="1"/>
          <w:sz w:val="24"/>
          <w:szCs w:val="24"/>
        </w:rPr>
        <w:t xml:space="preserve">Tid: </w:t>
      </w:r>
      <w:r w:rsidRPr="39DD58EC" w:rsidR="54696D66">
        <w:rPr>
          <w:rFonts w:ascii="Calibri" w:hAnsi="Calibri" w:eastAsia="Calibri" w:cs="Calibri" w:asciiTheme="minorAscii" w:hAnsiTheme="minorAscii" w:eastAsiaTheme="minorAscii" w:cstheme="minorAscii"/>
          <w:b w:val="0"/>
          <w:bCs w:val="0"/>
          <w:sz w:val="24"/>
          <w:szCs w:val="24"/>
        </w:rPr>
        <w:t>5 min</w:t>
      </w:r>
    </w:p>
    <w:p w:rsidR="288E6FB5" w:rsidP="39DD58EC" w:rsidRDefault="288E6FB5" w14:paraId="221B70AC" w14:textId="797F57A3">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p>
    <w:p w:rsidR="288E6FB5" w:rsidP="39DD58EC" w:rsidRDefault="288E6FB5" w14:paraId="53259BD1" w14:textId="3E166466">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r w:rsidRPr="39DD58EC" w:rsidR="28FCF022">
        <w:rPr>
          <w:rFonts w:ascii="Calibri" w:hAnsi="Calibri" w:eastAsia="Calibri" w:cs="Calibri" w:asciiTheme="minorAscii" w:hAnsiTheme="minorAscii" w:eastAsiaTheme="minorAscii" w:cstheme="minorAscii"/>
          <w:b w:val="1"/>
          <w:bCs w:val="1"/>
          <w:sz w:val="24"/>
          <w:szCs w:val="24"/>
        </w:rPr>
        <w:t xml:space="preserve">Aktivitetens formål: </w:t>
      </w:r>
      <w:r w:rsidRPr="39DD58EC" w:rsidR="28FCF022">
        <w:rPr>
          <w:rFonts w:ascii="Calibri" w:hAnsi="Calibri" w:eastAsia="Calibri" w:cs="Calibri" w:asciiTheme="minorAscii" w:hAnsiTheme="minorAscii" w:eastAsiaTheme="minorAscii" w:cstheme="minorAscii"/>
          <w:b w:val="0"/>
          <w:bCs w:val="0"/>
          <w:sz w:val="24"/>
          <w:szCs w:val="24"/>
        </w:rPr>
        <w:t xml:space="preserve">Eleverne skal få en forståelse for, at journalistikken tjener mange funktioner i demokratiet ved at indtage forskellige roller. Samtidig skal eleverne kunne reflektere over, hvor den konstruktiv journalistik ser sig i de mange forskellige roller. </w:t>
      </w:r>
    </w:p>
    <w:p w:rsidR="39DD58EC" w:rsidP="39DD58EC" w:rsidRDefault="39DD58EC" w14:paraId="6DD11D75" w14:textId="2D2C2E0E">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p>
    <w:p w:rsidR="661AD290" w:rsidP="39DD58EC" w:rsidRDefault="661AD290" w14:paraId="6531D8CF" w14:textId="4ECE4B72">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roofErr w:type="spellStart"/>
      <w:r w:rsidRPr="39DD58EC" w:rsidR="661AD290">
        <w:rPr>
          <w:rFonts w:ascii="Calibri" w:hAnsi="Calibri" w:eastAsia="Calibri" w:cs="Calibri" w:asciiTheme="minorAscii" w:hAnsiTheme="minorAscii" w:eastAsiaTheme="minorAscii" w:cstheme="minorAscii"/>
          <w:b w:val="1"/>
          <w:bCs w:val="1"/>
          <w:sz w:val="24"/>
          <w:szCs w:val="24"/>
        </w:rPr>
        <w:t>Constructive</w:t>
      </w:r>
      <w:proofErr w:type="spellEnd"/>
      <w:r w:rsidRPr="39DD58EC" w:rsidR="661AD290">
        <w:rPr>
          <w:rFonts w:ascii="Calibri" w:hAnsi="Calibri" w:eastAsia="Calibri" w:cs="Calibri" w:asciiTheme="minorAscii" w:hAnsiTheme="minorAscii" w:eastAsiaTheme="minorAscii" w:cstheme="minorAscii"/>
          <w:b w:val="1"/>
          <w:bCs w:val="1"/>
          <w:sz w:val="24"/>
          <w:szCs w:val="24"/>
        </w:rPr>
        <w:t xml:space="preserve"> Institute mener: </w:t>
      </w:r>
    </w:p>
    <w:p w:rsidR="28FCF022" w:rsidP="39DD58EC" w:rsidRDefault="28FCF022" w14:paraId="0A383D8B" w14:textId="12EA05A3">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
    <w:p w:rsidR="288E6FB5" w:rsidP="62688730" w:rsidRDefault="288E6FB5" w14:paraId="733411D5" w14:textId="08CB06F9">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8"/>
          <w:szCs w:val="28"/>
        </w:rPr>
      </w:pPr>
      <w:r w:rsidRPr="62688730" w:rsidR="288E6FB5">
        <w:rPr>
          <w:rFonts w:ascii="Calibri" w:hAnsi="Calibri" w:eastAsia="Calibri" w:cs="Calibri" w:asciiTheme="minorAscii" w:hAnsiTheme="minorAscii" w:eastAsiaTheme="minorAscii" w:cstheme="minorAscii"/>
          <w:b w:val="1"/>
          <w:bCs w:val="1"/>
          <w:sz w:val="28"/>
          <w:szCs w:val="28"/>
        </w:rPr>
        <w:t>Opgaveforklaringer til ‘Sølje 1’:</w:t>
      </w:r>
    </w:p>
    <w:p w:rsidR="288E6FB5" w:rsidP="62688730" w:rsidRDefault="288E6FB5" w14:paraId="1A745F68" w14:textId="4F62AB6B">
      <w:pPr>
        <w:pStyle w:val="ListParagraph"/>
        <w:numPr>
          <w:ilvl w:val="0"/>
          <w:numId w:val="1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62688730" w:rsidR="288E6FB5">
        <w:rPr>
          <w:rFonts w:ascii="Calibri" w:hAnsi="Calibri" w:eastAsia="Calibri" w:cs="Calibri" w:asciiTheme="minorAscii" w:hAnsiTheme="minorAscii" w:eastAsiaTheme="minorAscii" w:cstheme="minorAscii"/>
          <w:b w:val="1"/>
          <w:bCs w:val="1"/>
          <w:sz w:val="24"/>
          <w:szCs w:val="24"/>
        </w:rPr>
        <w:t xml:space="preserve">Det gode løsningsorienterede pitch </w:t>
      </w:r>
    </w:p>
    <w:p w:rsidR="39DD58EC" w:rsidP="39DD58EC" w:rsidRDefault="39DD58EC" w14:paraId="62A76AB8" w14:textId="1A98AEE5">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1FD72911" w:rsidP="39DD58EC" w:rsidRDefault="1FD72911" w14:paraId="242B0F66" w14:textId="42F6F04A">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1FD72911">
        <w:rPr>
          <w:rFonts w:ascii="Calibri" w:hAnsi="Calibri" w:eastAsia="Calibri" w:cs="Calibri" w:asciiTheme="minorAscii" w:hAnsiTheme="minorAscii" w:eastAsiaTheme="minorAscii" w:cstheme="minorAscii"/>
          <w:b w:val="1"/>
          <w:bCs w:val="1"/>
          <w:sz w:val="24"/>
          <w:szCs w:val="24"/>
        </w:rPr>
        <w:t xml:space="preserve">Baggrund: </w:t>
      </w:r>
      <w:r w:rsidRPr="39DD58EC" w:rsidR="01569BBC">
        <w:rPr>
          <w:rFonts w:ascii="Calibri" w:hAnsi="Calibri" w:eastAsia="Calibri" w:cs="Calibri" w:asciiTheme="minorAscii" w:hAnsiTheme="minorAscii" w:eastAsiaTheme="minorAscii" w:cstheme="minorAscii"/>
          <w:b w:val="0"/>
          <w:bCs w:val="0"/>
          <w:sz w:val="24"/>
          <w:szCs w:val="24"/>
        </w:rPr>
        <w:t xml:space="preserve">Medierne er fulde af problemer, der kalder på løsninger. </w:t>
      </w:r>
      <w:r w:rsidRPr="39DD58EC" w:rsidR="18E75D22">
        <w:rPr>
          <w:rFonts w:ascii="Calibri" w:hAnsi="Calibri" w:eastAsia="Calibri" w:cs="Calibri" w:asciiTheme="minorAscii" w:hAnsiTheme="minorAscii" w:eastAsiaTheme="minorAscii" w:cstheme="minorAscii"/>
          <w:b w:val="0"/>
          <w:bCs w:val="0"/>
          <w:sz w:val="24"/>
          <w:szCs w:val="24"/>
        </w:rPr>
        <w:t xml:space="preserve">Der er derfor gode muligheder for at </w:t>
      </w:r>
      <w:r w:rsidRPr="39DD58EC" w:rsidR="3CC1192E">
        <w:rPr>
          <w:rFonts w:ascii="Calibri" w:hAnsi="Calibri" w:eastAsia="Calibri" w:cs="Calibri" w:asciiTheme="minorAscii" w:hAnsiTheme="minorAscii" w:eastAsiaTheme="minorAscii" w:cstheme="minorAscii"/>
          <w:b w:val="0"/>
          <w:bCs w:val="0"/>
          <w:sz w:val="24"/>
          <w:szCs w:val="24"/>
        </w:rPr>
        <w:t xml:space="preserve">lave </w:t>
      </w:r>
      <w:proofErr w:type="spellStart"/>
      <w:r w:rsidRPr="39DD58EC" w:rsidR="3CC1192E">
        <w:rPr>
          <w:rFonts w:ascii="Calibri" w:hAnsi="Calibri" w:eastAsia="Calibri" w:cs="Calibri" w:asciiTheme="minorAscii" w:hAnsiTheme="minorAscii" w:eastAsiaTheme="minorAscii" w:cstheme="minorAscii"/>
          <w:b w:val="0"/>
          <w:bCs w:val="0"/>
          <w:sz w:val="24"/>
          <w:szCs w:val="24"/>
        </w:rPr>
        <w:t>løsningsorientede</w:t>
      </w:r>
      <w:proofErr w:type="spellEnd"/>
      <w:r w:rsidRPr="39DD58EC" w:rsidR="3CC1192E">
        <w:rPr>
          <w:rFonts w:ascii="Calibri" w:hAnsi="Calibri" w:eastAsia="Calibri" w:cs="Calibri" w:asciiTheme="minorAscii" w:hAnsiTheme="minorAscii" w:eastAsiaTheme="minorAscii" w:cstheme="minorAscii"/>
          <w:b w:val="0"/>
          <w:bCs w:val="0"/>
          <w:sz w:val="24"/>
          <w:szCs w:val="24"/>
        </w:rPr>
        <w:t xml:space="preserve"> opfølgerhistorier på de historier, der beskriver et problem. </w:t>
      </w:r>
    </w:p>
    <w:p w:rsidR="39DD58EC" w:rsidP="39DD58EC" w:rsidRDefault="39DD58EC" w14:paraId="59877376" w14:textId="1076D27F">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1FD72911" w:rsidP="39DD58EC" w:rsidRDefault="1FD72911" w14:paraId="0514FDE0" w14:textId="7E37A58C">
      <w:pPr>
        <w:pStyle w:val="Normal"/>
        <w:bidi w:val="0"/>
        <w:spacing w:line="240" w:lineRule="exact"/>
        <w:jc w:val="left"/>
        <w:rPr>
          <w:rFonts w:ascii="Calibri" w:hAnsi="Calibri" w:eastAsia="Calibri" w:cs="Calibri"/>
          <w:b w:val="0"/>
          <w:bCs w:val="0"/>
          <w:i w:val="0"/>
          <w:iCs w:val="0"/>
          <w:caps w:val="0"/>
          <w:smallCaps w:val="0"/>
          <w:noProof w:val="0"/>
          <w:color w:val="000000" w:themeColor="text1" w:themeTint="FF" w:themeShade="FF"/>
          <w:sz w:val="21"/>
          <w:szCs w:val="21"/>
          <w:lang w:val="en-US"/>
        </w:rPr>
      </w:pPr>
      <w:r w:rsidRPr="39DD58EC" w:rsidR="1FD72911">
        <w:rPr>
          <w:rFonts w:ascii="Calibri" w:hAnsi="Calibri" w:eastAsia="Calibri" w:cs="Calibri" w:asciiTheme="minorAscii" w:hAnsiTheme="minorAscii" w:eastAsiaTheme="minorAscii" w:cstheme="minorAscii"/>
          <w:b w:val="1"/>
          <w:bCs w:val="1"/>
          <w:sz w:val="24"/>
          <w:szCs w:val="24"/>
        </w:rPr>
        <w:t>Aktivitet</w:t>
      </w:r>
      <w:r w:rsidRPr="39DD58EC" w:rsidR="1FD72911">
        <w:rPr>
          <w:rFonts w:ascii="Calibri" w:hAnsi="Calibri" w:eastAsia="Calibri" w:cs="Calibri" w:asciiTheme="minorAscii" w:hAnsiTheme="minorAscii" w:eastAsiaTheme="minorAscii" w:cstheme="minorAscii"/>
          <w:b w:val="1"/>
          <w:bCs w:val="1"/>
          <w:sz w:val="24"/>
          <w:szCs w:val="24"/>
        </w:rPr>
        <w:t xml:space="preserve">: </w:t>
      </w:r>
      <w:r w:rsidR="07AEF906">
        <w:rPr/>
        <w:t xml:space="preserve">Eleverne </w:t>
      </w:r>
      <w:r w:rsidR="0B708591">
        <w:rPr/>
        <w:t xml:space="preserve">skal forestille sig, at de er en del af en løsningsorienteret redaktion på en avis. </w:t>
      </w:r>
      <w:r w:rsidR="790295E9">
        <w:rPr/>
        <w:t xml:space="preserve">De inddeles i grupper og hver gruppe får til </w:t>
      </w:r>
      <w:r w:rsidR="07AEF906">
        <w:rPr/>
        <w:t xml:space="preserve">deldelt </w:t>
      </w:r>
      <w:r w:rsidR="100CB0C6">
        <w:rPr/>
        <w:t>en</w:t>
      </w:r>
      <w:r w:rsidR="07AEF906">
        <w:rPr/>
        <w:t xml:space="preserve"> </w:t>
      </w:r>
      <w:r w:rsidR="07AEF906">
        <w:rPr/>
        <w:t>fysisk avis</w:t>
      </w:r>
      <w:r w:rsidR="1B23151C">
        <w:rPr/>
        <w:t xml:space="preserve"> (gerne i flere eksemplarer)</w:t>
      </w:r>
      <w:r w:rsidR="07AEF906">
        <w:rPr/>
        <w:t xml:space="preserve"> eller et nyhedssite</w:t>
      </w:r>
      <w:r w:rsidR="4A84336C">
        <w:rPr/>
        <w:t>. 1) Først skal de finde</w:t>
      </w:r>
      <w:r w:rsidRPr="39DD58EC" w:rsidR="4A84336C">
        <w:rPr>
          <w:noProof w:val="0"/>
          <w:lang w:val="da-DK"/>
        </w:rPr>
        <w:t xml:space="preserve"> en artikel i dagens avis, der indeholder et tydeligt problem, men som ikke anviser nogle løsninger.  </w:t>
      </w:r>
      <w:r w:rsidRPr="39DD58EC" w:rsidR="4A84336C">
        <w:rPr>
          <w:noProof w:val="0"/>
          <w:lang w:val="da-DK"/>
        </w:rPr>
        <w:t xml:space="preserve">2. Dernæst skal de finde på en løsningsorienteret vinkel. Hvad vil I undersøge? Hvilke kilder vil I række ud til? </w:t>
      </w:r>
      <w:r w:rsidRPr="39DD58EC" w:rsidR="435B961D">
        <w:rPr>
          <w:noProof w:val="0"/>
          <w:lang w:val="da-DK"/>
        </w:rPr>
        <w:t xml:space="preserve"> </w:t>
      </w:r>
      <w:r w:rsidRPr="39DD58EC" w:rsidR="4A84336C">
        <w:rPr>
          <w:noProof w:val="0"/>
          <w:lang w:val="da-DK"/>
        </w:rPr>
        <w:t xml:space="preserve">3) Og så skal de skrive et kort pitch i stikordforms, hvor de redegør for deres idé til en løsningsorienteret opfølgerhistorie. </w:t>
      </w:r>
      <w:r w:rsidRPr="39DD58EC" w:rsidR="4A84336C">
        <w:rPr>
          <w:noProof w:val="0"/>
          <w:lang w:val="da-DK"/>
        </w:rPr>
        <w:t>4. I plenum fremlægger eleverne deres pitch for redaktøren (underviseren), der giver feedback.</w:t>
      </w:r>
    </w:p>
    <w:p w:rsidR="39DD58EC" w:rsidP="39DD58EC" w:rsidRDefault="39DD58EC" w14:paraId="009D43FF" w14:textId="0983FCA6">
      <w:pPr>
        <w:pStyle w:val="Normal"/>
        <w:bidi w:val="0"/>
        <w:spacing w:line="240" w:lineRule="exact"/>
        <w:jc w:val="left"/>
        <w:rPr>
          <w:noProof w:val="0"/>
          <w:lang w:val="da-DK"/>
        </w:rPr>
      </w:pPr>
    </w:p>
    <w:p w:rsidR="4D54FB5D" w:rsidP="39DD58EC" w:rsidRDefault="4D54FB5D" w14:paraId="623209C0" w14:textId="6B347E01">
      <w:pPr>
        <w:pStyle w:val="Normal"/>
        <w:bidi w:val="0"/>
        <w:spacing w:line="240" w:lineRule="exact"/>
        <w:jc w:val="left"/>
        <w:rPr>
          <w:noProof w:val="0"/>
          <w:lang w:val="da-DK"/>
        </w:rPr>
      </w:pPr>
      <w:r w:rsidRPr="39DD58EC" w:rsidR="4D54FB5D">
        <w:rPr>
          <w:b w:val="1"/>
          <w:bCs w:val="1"/>
          <w:noProof w:val="0"/>
          <w:lang w:val="da-DK"/>
        </w:rPr>
        <w:t xml:space="preserve">Tid: </w:t>
      </w:r>
      <w:r w:rsidRPr="39DD58EC" w:rsidR="4D54FB5D">
        <w:rPr>
          <w:b w:val="0"/>
          <w:bCs w:val="0"/>
          <w:noProof w:val="0"/>
          <w:lang w:val="da-DK"/>
        </w:rPr>
        <w:t>45 min</w:t>
      </w:r>
    </w:p>
    <w:p w:rsidR="39DD58EC" w:rsidP="39DD58EC" w:rsidRDefault="39DD58EC" w14:paraId="1D7FF9FB" w14:textId="15BC4B4B">
      <w:pPr>
        <w:pStyle w:val="Normal"/>
        <w:bidi w:val="0"/>
        <w:spacing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21"/>
          <w:szCs w:val="21"/>
          <w:u w:val="none"/>
          <w:lang w:val="da-DK"/>
        </w:rPr>
      </w:pPr>
    </w:p>
    <w:p w:rsidR="1FD72911" w:rsidP="39DD58EC" w:rsidRDefault="1FD72911" w14:paraId="0780C1F4" w14:textId="2235CDCF">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39DD58EC" w:rsidR="1FD72911">
        <w:rPr>
          <w:rFonts w:ascii="Calibri" w:hAnsi="Calibri" w:eastAsia="Calibri" w:cs="Calibri" w:asciiTheme="minorAscii" w:hAnsiTheme="minorAscii" w:eastAsiaTheme="minorAscii" w:cstheme="minorAscii"/>
          <w:b w:val="1"/>
          <w:bCs w:val="1"/>
          <w:sz w:val="24"/>
          <w:szCs w:val="24"/>
        </w:rPr>
        <w:t xml:space="preserve">Aktivitetens formål: </w:t>
      </w:r>
      <w:r w:rsidRPr="39DD58EC" w:rsidR="093267D6">
        <w:rPr>
          <w:rFonts w:ascii="Calibri" w:hAnsi="Calibri" w:eastAsia="Calibri" w:cs="Calibri" w:asciiTheme="minorAscii" w:hAnsiTheme="minorAscii" w:eastAsiaTheme="minorAscii" w:cstheme="minorAscii"/>
          <w:b w:val="0"/>
          <w:bCs w:val="0"/>
          <w:sz w:val="24"/>
          <w:szCs w:val="24"/>
        </w:rPr>
        <w:t xml:space="preserve">Eleverne skal </w:t>
      </w:r>
      <w:r w:rsidRPr="39DD58EC" w:rsidR="043849A4">
        <w:rPr>
          <w:rFonts w:ascii="Calibri" w:hAnsi="Calibri" w:eastAsia="Calibri" w:cs="Calibri" w:asciiTheme="minorAscii" w:hAnsiTheme="minorAscii" w:eastAsiaTheme="minorAscii" w:cstheme="minorAscii"/>
          <w:b w:val="0"/>
          <w:bCs w:val="0"/>
          <w:sz w:val="24"/>
          <w:szCs w:val="24"/>
        </w:rPr>
        <w:t>prøve kræfter med at få ideer til løsningsorienterede historier.</w:t>
      </w:r>
    </w:p>
    <w:p w:rsidR="39DD58EC" w:rsidP="39DD58EC" w:rsidRDefault="39DD58EC" w14:paraId="45382F02" w14:textId="4509C7E3">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39244A83" w:rsidP="39DD58EC" w:rsidRDefault="39244A83" w14:paraId="1F915B7B" w14:textId="5646F6D7">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roofErr w:type="spellStart"/>
      <w:r w:rsidRPr="39DD58EC" w:rsidR="39244A83">
        <w:rPr>
          <w:rFonts w:ascii="Calibri" w:hAnsi="Calibri" w:eastAsia="Calibri" w:cs="Calibri" w:asciiTheme="minorAscii" w:hAnsiTheme="minorAscii" w:eastAsiaTheme="minorAscii" w:cstheme="minorAscii"/>
          <w:b w:val="1"/>
          <w:bCs w:val="1"/>
          <w:sz w:val="24"/>
          <w:szCs w:val="24"/>
        </w:rPr>
        <w:t>Constructive</w:t>
      </w:r>
      <w:proofErr w:type="spellEnd"/>
      <w:r w:rsidRPr="39DD58EC" w:rsidR="39244A83">
        <w:rPr>
          <w:rFonts w:ascii="Calibri" w:hAnsi="Calibri" w:eastAsia="Calibri" w:cs="Calibri" w:asciiTheme="minorAscii" w:hAnsiTheme="minorAscii" w:eastAsiaTheme="minorAscii" w:cstheme="minorAscii"/>
          <w:b w:val="1"/>
          <w:bCs w:val="1"/>
          <w:sz w:val="24"/>
          <w:szCs w:val="24"/>
        </w:rPr>
        <w:t xml:space="preserve"> Institute mener:</w:t>
      </w:r>
    </w:p>
    <w:p w:rsidR="39DD58EC" w:rsidP="39DD58EC" w:rsidRDefault="39DD58EC" w14:paraId="3E8599DB" w14:textId="0B804FB9">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39DD58EC" w:rsidP="39DD58EC" w:rsidRDefault="39DD58EC" w14:paraId="17E53D10" w14:textId="638F4CC0">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288E6FB5" w:rsidP="39DD58EC" w:rsidRDefault="288E6FB5" w14:paraId="7CA897C6" w14:textId="0029F034">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288E6FB5" w:rsidP="62688730" w:rsidRDefault="288E6FB5" w14:paraId="7221DB7C" w14:textId="2C789CE7">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8"/>
          <w:szCs w:val="28"/>
        </w:rPr>
      </w:pPr>
      <w:r w:rsidRPr="62688730" w:rsidR="288E6FB5">
        <w:rPr>
          <w:rFonts w:ascii="Calibri" w:hAnsi="Calibri" w:eastAsia="Calibri" w:cs="Calibri" w:asciiTheme="minorAscii" w:hAnsiTheme="minorAscii" w:eastAsiaTheme="minorAscii" w:cstheme="minorAscii"/>
          <w:b w:val="1"/>
          <w:bCs w:val="1"/>
          <w:sz w:val="28"/>
          <w:szCs w:val="28"/>
        </w:rPr>
        <w:t>Opgaveforklaringer til ‘Sølje 2’:</w:t>
      </w:r>
    </w:p>
    <w:p w:rsidR="288E6FB5" w:rsidP="62688730" w:rsidRDefault="288E6FB5" w14:paraId="61313635" w14:textId="20FD3409">
      <w:pPr>
        <w:pStyle w:val="ListParagraph"/>
        <w:numPr>
          <w:ilvl w:val="0"/>
          <w:numId w:val="1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62688730" w:rsidR="60139B80">
        <w:rPr>
          <w:rFonts w:ascii="Calibri" w:hAnsi="Calibri" w:eastAsia="Calibri" w:cs="Calibri" w:asciiTheme="minorAscii" w:hAnsiTheme="minorAscii" w:eastAsiaTheme="minorAscii" w:cstheme="minorAscii"/>
          <w:b w:val="1"/>
          <w:bCs w:val="1"/>
          <w:sz w:val="24"/>
          <w:szCs w:val="24"/>
        </w:rPr>
        <w:t xml:space="preserve">Æggende og dækkende: </w:t>
      </w:r>
      <w:r w:rsidRPr="62688730" w:rsidR="288E6FB5">
        <w:rPr>
          <w:rFonts w:ascii="Calibri" w:hAnsi="Calibri" w:eastAsia="Calibri" w:cs="Calibri" w:asciiTheme="minorAscii" w:hAnsiTheme="minorAscii" w:eastAsiaTheme="minorAscii" w:cstheme="minorAscii"/>
          <w:b w:val="1"/>
          <w:bCs w:val="1"/>
          <w:sz w:val="24"/>
          <w:szCs w:val="24"/>
        </w:rPr>
        <w:t xml:space="preserve">Hvilken rubrik ville du skrive? </w:t>
      </w:r>
    </w:p>
    <w:p w:rsidR="39DD58EC" w:rsidP="39DD58EC" w:rsidRDefault="39DD58EC" w14:paraId="7E6E757B" w14:textId="6155E278">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20AF7A6C" w:rsidP="39DD58EC" w:rsidRDefault="20AF7A6C" w14:paraId="42D7AC61" w14:textId="4172A9DD">
      <w:pPr>
        <w:pStyle w:val="Normal"/>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39DD58EC" w:rsidR="20AF7A6C">
        <w:rPr>
          <w:rFonts w:ascii="Calibri" w:hAnsi="Calibri" w:eastAsia="Calibri" w:cs="Calibri" w:asciiTheme="minorAscii" w:hAnsiTheme="minorAscii" w:eastAsiaTheme="minorAscii" w:cstheme="minorAscii"/>
          <w:b w:val="1"/>
          <w:bCs w:val="1"/>
          <w:sz w:val="24"/>
          <w:szCs w:val="24"/>
        </w:rPr>
        <w:t xml:space="preserve">Baggrund: </w:t>
      </w:r>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De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fleste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nyhedsartikler</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bliver</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ikke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læst</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dybden</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men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oftest</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bare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skimmet</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Og mange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læsere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kommer</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ikke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længere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end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rubrikken</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Det er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nyhedens</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lod</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og</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det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ved</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journalister</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godt</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Derfor</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forsøger</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vi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journalister</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at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få</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læsernes</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opmærksomhed</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ved</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at lave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så</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fængende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rubrikker</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at de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får</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
        </w:rPr>
        <w:t>rubrikskimmerne</w:t>
      </w:r>
      <w:proofErr w:type="spellEnd"/>
      <w:r w:rsidRPr="39DD58EC" w:rsidR="20AF7A6C">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til</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at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blive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
        </w:rPr>
        <w:t>nyhedslæsere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
    <w:p w:rsidR="20AF7A6C" w:rsidP="39DD58EC" w:rsidRDefault="20AF7A6C" w14:paraId="0C986C85" w14:textId="7D3BEC1A">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En</w:t>
      </w:r>
      <w:r w:rsidRPr="39DD58EC" w:rsidR="0369DEC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god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rubrik</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skal</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altså</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have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blikfang</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og</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så</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skal</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den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selvfølgelig</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være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retvisende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for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indholdet</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af</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artiklen</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Æggende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og</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dækkende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som</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man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siger</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
    <w:p w:rsidR="20AF7A6C" w:rsidP="39DD58EC" w:rsidRDefault="20AF7A6C" w14:paraId="27DC1B1B" w14:textId="68CED64B">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
    <w:p w:rsidR="20AF7A6C" w:rsidP="39DD58EC" w:rsidRDefault="20AF7A6C" w14:paraId="713C1E42" w14:textId="7D1CAE28">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pP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Rubrikken</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sætter</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også</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retningen</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for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læserens</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forventninger</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af</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indholdet</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af</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artiklen</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I den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forbindelse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er det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vigtigt</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at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huske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på</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at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læseren</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som</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udgangspunkt</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er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forudsætningsløs</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for at vide,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hvad</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rubrikken</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dækker</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over. Og</w:t>
      </w:r>
      <w:r w:rsidRPr="39DD58EC" w:rsidR="7914035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det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skal</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journalisten</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også</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tage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hensyn</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til</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så</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det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ikke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kun</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er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f.eks</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den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nøgne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fakta</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men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også</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den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journalistiske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bearbejdning</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af</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den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fakta</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der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afspejles</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rubrikken</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39DD58EC" w:rsidR="60FE6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Den </w:t>
      </w:r>
      <w:proofErr w:type="spellStart"/>
      <w:r w:rsidRPr="39DD58EC" w:rsidR="60FE6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skal</w:t>
      </w:r>
      <w:proofErr w:type="spellEnd"/>
      <w:r w:rsidRPr="39DD58EC" w:rsidR="60FE6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med </w:t>
      </w:r>
      <w:proofErr w:type="spellStart"/>
      <w:r w:rsidRPr="39DD58EC" w:rsidR="60FE6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andre</w:t>
      </w:r>
      <w:proofErr w:type="spellEnd"/>
      <w:r w:rsidRPr="39DD58EC" w:rsidR="60FE6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60FE6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ord</w:t>
      </w:r>
      <w:proofErr w:type="spellEnd"/>
      <w:r w:rsidRPr="39DD58EC" w:rsidR="60FE6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give et </w:t>
      </w:r>
      <w:proofErr w:type="spellStart"/>
      <w:r w:rsidRPr="39DD58EC" w:rsidR="60FE6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retvisende</w:t>
      </w:r>
      <w:proofErr w:type="spellEnd"/>
      <w:r w:rsidRPr="39DD58EC" w:rsidR="60FE6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60FE6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billede</w:t>
      </w:r>
      <w:proofErr w:type="spellEnd"/>
      <w:r w:rsidRPr="39DD58EC" w:rsidR="60FE6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60FE6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af</w:t>
      </w:r>
      <w:proofErr w:type="spellEnd"/>
      <w:r w:rsidRPr="39DD58EC" w:rsidR="60FE6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60FE6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artiklens</w:t>
      </w:r>
      <w:proofErr w:type="spellEnd"/>
      <w:r w:rsidRPr="39DD58EC" w:rsidR="60FE6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60FE6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indhold</w:t>
      </w:r>
      <w:proofErr w:type="spellEnd"/>
      <w:r w:rsidRPr="39DD58EC" w:rsidR="60FE69A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
    <w:p w:rsidR="39DD58EC" w:rsidP="39DD58EC" w:rsidRDefault="39DD58EC" w14:paraId="31778614" w14:textId="0FE05560">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da-DK"/>
        </w:rPr>
      </w:pPr>
    </w:p>
    <w:p w:rsidR="3FA3F561" w:rsidP="39DD58EC" w:rsidRDefault="3FA3F561" w14:paraId="59C34EF7" w14:textId="5CE5FD83">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da-DK"/>
        </w:rPr>
      </w:pPr>
      <w:r w:rsidRPr="62688730" w:rsidR="3FA3F56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Materialet</w:t>
      </w:r>
      <w:r w:rsidRPr="62688730" w:rsidR="3FA3F56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3FA3F56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bruger</w:t>
      </w:r>
      <w:r w:rsidRPr="62688730" w:rsidR="3FA3F56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3FA3F56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følgende</w:t>
      </w:r>
      <w:r w:rsidRPr="62688730" w:rsidR="3FA3F56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3FA3F56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eksempel</w:t>
      </w:r>
      <w:r w:rsidRPr="62688730" w:rsidR="3FA3F56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3FA3F56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på</w:t>
      </w:r>
      <w:r w:rsidRPr="62688730" w:rsidR="1F2802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1F2802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en</w:t>
      </w:r>
      <w:r w:rsidRPr="62688730" w:rsidR="07ABF1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07ABF1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mangelfuld</w:t>
      </w:r>
      <w:r w:rsidRPr="62688730" w:rsidR="07ABF1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07ABF1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rubrik</w:t>
      </w:r>
      <w:r w:rsidRPr="62688730" w:rsidR="6B5C1B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der </w:t>
      </w:r>
      <w:r w:rsidRPr="62688730" w:rsidR="6B5C1B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som</w:t>
      </w:r>
      <w:r w:rsidRPr="62688730" w:rsidR="6B5C1B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6B5C1B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resultat</w:t>
      </w:r>
      <w:r w:rsidRPr="62688730" w:rsidR="6B5C1B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6B5C1B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forvirrer</w:t>
      </w:r>
      <w:r w:rsidRPr="62688730" w:rsidR="6B5C1B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mere end </w:t>
      </w:r>
      <w:r w:rsidRPr="62688730" w:rsidR="6B5C1B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opklarer</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Kun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få</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uger</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efter</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Pfizer/BioNTech-</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vaccinen</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mod COVID-19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blev</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introduceret</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Danmark,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møder</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læseren</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på</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forsiden</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af</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tv.dk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rubrikken</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665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indberetninger</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om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bivirkninger</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af</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vaccine </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i</w:t>
      </w: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Danmark”. </w:t>
      </w:r>
    </w:p>
    <w:p w:rsidR="20AF7A6C" w:rsidP="62688730" w:rsidRDefault="20AF7A6C" w14:paraId="4BDF731B" w14:textId="77A990C5">
      <w:pPr>
        <w:pStyle w:val="Normal"/>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da-DK"/>
        </w:rPr>
      </w:pPr>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Et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pænt</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højt</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tal</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vil</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mange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måske</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tænke</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Men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tallet</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i</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sig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selv</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er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ikke</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essensen</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af</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artiklen</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Klikker</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man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ind</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på</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artiklen</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kan</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man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læse</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allerede</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i</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underrubrikken</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at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langt</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de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fleste</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bivirkninger</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var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uskadelige</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Læser</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man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yderligere</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ned</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i</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artiklen</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så</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fremgår</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det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ifølge</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en</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ekspert</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at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bivirkninger</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ved</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Pfizer/BioNTech-</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vaccinen</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i</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overvejende</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grad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ligner</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dem, man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kender</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fra</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andre</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kendte</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vacciner</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mod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andre</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sygdomme</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Essensen</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er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altså</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at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sundhedsmyndighederne</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vurderer</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at Pfizer/BioNTech-</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vaccinen</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er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relativt</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ufarlig</w:t>
      </w:r>
      <w:proofErr w:type="spellEnd"/>
      <w:r w:rsidRPr="62688730"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
    <w:p w:rsidR="39DD58EC" w:rsidP="39DD58EC" w:rsidRDefault="39DD58EC" w14:paraId="60340FE2" w14:textId="6274C206">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da-DK"/>
        </w:rPr>
      </w:pPr>
    </w:p>
    <w:p w:rsidR="20AF7A6C" w:rsidP="39DD58EC" w:rsidRDefault="20AF7A6C" w14:paraId="1D0E4C23" w14:textId="7008481D">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da-DK"/>
        </w:rPr>
      </w:pPr>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Men det er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ikke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det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indtryk</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læseren</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får</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ved</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kun</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at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læse</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rubrikken</w:t>
      </w:r>
      <w:proofErr w:type="spellEnd"/>
      <w:r w:rsidRPr="39DD58EC" w:rsidR="20AF7A6C">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
    <w:p w:rsidR="39DD58EC" w:rsidP="39DD58EC" w:rsidRDefault="39DD58EC" w14:paraId="43C5A733" w14:textId="2CE1ABF6">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da-DK"/>
        </w:rPr>
      </w:pPr>
    </w:p>
    <w:p w:rsidR="27584AEF" w:rsidP="39DD58EC" w:rsidRDefault="27584AEF" w14:paraId="0BAFDBC9" w14:textId="5E603D51">
      <w:pPr>
        <w:pStyle w:val="Normal"/>
        <w:bidi w:val="0"/>
        <w:spacing w:line="276"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pPr>
      <w:proofErr w:type="spellStart"/>
      <w:r w:rsidRPr="39DD58EC" w:rsidR="27584AE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
        </w:rPr>
        <w:t>Aktiviteten</w:t>
      </w:r>
      <w:proofErr w:type="spellEnd"/>
      <w:r w:rsidRPr="39DD58EC" w:rsidR="20AF7A6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
        </w:rPr>
        <w:t>:</w:t>
      </w:r>
      <w:r w:rsidRPr="39DD58EC" w:rsidR="3649FB6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
        </w:rPr>
        <w:t xml:space="preserve"> </w:t>
      </w:r>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Bed </w:t>
      </w:r>
      <w:proofErr w:type="spellStart"/>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eleverne</w:t>
      </w:r>
      <w:proofErr w:type="spellEnd"/>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lukke</w:t>
      </w:r>
      <w:proofErr w:type="spellEnd"/>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deres</w:t>
      </w:r>
      <w:proofErr w:type="spellEnd"/>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øjne</w:t>
      </w:r>
      <w:proofErr w:type="spellEnd"/>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og</w:t>
      </w:r>
      <w:proofErr w:type="spellEnd"/>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tænke</w:t>
      </w:r>
      <w:proofErr w:type="spellEnd"/>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tilbage</w:t>
      </w:r>
      <w:proofErr w:type="spellEnd"/>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til</w:t>
      </w:r>
      <w:proofErr w:type="spellEnd"/>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januar</w:t>
      </w:r>
      <w:proofErr w:type="spellEnd"/>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2021. Danmark er </w:t>
      </w:r>
      <w:proofErr w:type="spellStart"/>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lukket</w:t>
      </w:r>
      <w:proofErr w:type="spellEnd"/>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8929F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ned</w:t>
      </w:r>
      <w:proofErr w:type="spellEnd"/>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pga</w:t>
      </w:r>
      <w:proofErr w:type="spellEnd"/>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39DD58EC" w:rsidR="17FC08A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c</w:t>
      </w:r>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orona</w:t>
      </w:r>
      <w:r w:rsidRPr="39DD58EC" w:rsidR="1271767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1271767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på</w:t>
      </w:r>
      <w:proofErr w:type="spellEnd"/>
      <w:r w:rsidRPr="39DD58EC" w:rsidR="1271767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1271767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anden</w:t>
      </w:r>
      <w:proofErr w:type="spellEnd"/>
      <w:r w:rsidRPr="39DD58EC" w:rsidR="1271767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1271767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måned</w:t>
      </w:r>
      <w:proofErr w:type="spellEnd"/>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men </w:t>
      </w:r>
      <w:proofErr w:type="spellStart"/>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lyset</w:t>
      </w:r>
      <w:proofErr w:type="spellEnd"/>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w:t>
      </w:r>
      <w:proofErr w:type="spellEnd"/>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mørket</w:t>
      </w:r>
      <w:proofErr w:type="spellEnd"/>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er den nye vaccine </w:t>
      </w:r>
      <w:proofErr w:type="spellStart"/>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fra</w:t>
      </w:r>
      <w:proofErr w:type="spellEnd"/>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Pfizer/BioNTech, der </w:t>
      </w:r>
      <w:proofErr w:type="spellStart"/>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så</w:t>
      </w:r>
      <w:proofErr w:type="spellEnd"/>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småt</w:t>
      </w:r>
      <w:proofErr w:type="spellEnd"/>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er </w:t>
      </w:r>
      <w:proofErr w:type="spellStart"/>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ved</w:t>
      </w:r>
      <w:proofErr w:type="spellEnd"/>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at </w:t>
      </w:r>
      <w:proofErr w:type="spellStart"/>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blive</w:t>
      </w:r>
      <w:proofErr w:type="spellEnd"/>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udrullet</w:t>
      </w:r>
      <w:proofErr w:type="spellEnd"/>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Nu </w:t>
      </w:r>
      <w:proofErr w:type="spellStart"/>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må</w:t>
      </w:r>
      <w:proofErr w:type="spellEnd"/>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39DD58EC" w:rsidR="26674088">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el</w:t>
      </w:r>
      <w:r w:rsidRPr="39DD58EC" w:rsidR="6898FE85">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everne</w:t>
      </w:r>
      <w:proofErr w:type="spellEnd"/>
      <w:r w:rsidRPr="39DD58EC" w:rsidR="6898FE85">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gerne</w:t>
      </w:r>
      <w:r w:rsidRPr="39DD58EC" w:rsidR="4697CC2B">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39DD58EC" w:rsidR="4697CC2B">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åbne</w:t>
      </w:r>
      <w:proofErr w:type="spellEnd"/>
      <w:r w:rsidRPr="39DD58EC" w:rsidR="4697CC2B">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39DD58EC" w:rsidR="4697CC2B">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øjnene</w:t>
      </w:r>
      <w:proofErr w:type="spellEnd"/>
      <w:r w:rsidRPr="39DD58EC" w:rsidR="4697CC2B">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39DD58EC" w:rsidR="4697CC2B">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igen</w:t>
      </w:r>
      <w:proofErr w:type="spellEnd"/>
      <w:r w:rsidRPr="39DD58EC" w:rsidR="4697CC2B">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w:t>
      </w:r>
      <w:r w:rsidRPr="39DD58EC" w:rsidR="6898FE85">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r w:rsidRPr="39DD58EC" w:rsidR="33367629">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Vis dem</w:t>
      </w:r>
      <w:r w:rsidRPr="39DD58EC" w:rsidR="33367629">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39DD58EC" w:rsidR="33367629">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rubriken</w:t>
      </w:r>
      <w:proofErr w:type="spellEnd"/>
      <w:r w:rsidRPr="39DD58EC" w:rsidR="33367629">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39DD58EC" w:rsidR="33367629">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fra</w:t>
      </w:r>
      <w:proofErr w:type="spellEnd"/>
      <w:r w:rsidRPr="39DD58EC" w:rsidR="33367629">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tv2.dk-</w:t>
      </w:r>
      <w:r w:rsidRPr="39DD58EC" w:rsidR="33367629">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artiklen</w:t>
      </w:r>
      <w:r w:rsidRPr="39DD58EC" w:rsidR="33367629">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 xml:space="preserve">, </w:t>
      </w:r>
      <w:proofErr w:type="spellStart"/>
      <w:r w:rsidRPr="39DD58EC" w:rsidR="33367629">
        <w:rPr>
          <w:rFonts w:ascii="Calibri" w:hAnsi="Calibri" w:eastAsia="Calibri" w:cs="Calibri" w:asciiTheme="minorAscii" w:hAnsiTheme="minorAscii" w:eastAsiaTheme="minorAscii" w:cstheme="minorAscii"/>
          <w:b w:val="0"/>
          <w:bCs w:val="0"/>
          <w:i w:val="0"/>
          <w:iCs w:val="0"/>
          <w:caps w:val="0"/>
          <w:smallCaps w:val="0"/>
          <w:noProof w:val="0"/>
          <w:color w:val="323232"/>
          <w:sz w:val="24"/>
          <w:szCs w:val="24"/>
          <w:lang w:val="en"/>
        </w:rPr>
        <w:t>og</w:t>
      </w:r>
      <w:proofErr w:type="spellEnd"/>
      <w:r w:rsidRPr="39DD58EC" w:rsidR="2667408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
        </w:rPr>
        <w:t xml:space="preserve"> </w:t>
      </w:r>
      <w:proofErr w:type="spellStart"/>
      <w:r w:rsidRPr="39DD58EC" w:rsidR="02770C8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
        </w:rPr>
        <w:t>s</w:t>
      </w:r>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pørg</w:t>
      </w:r>
      <w:proofErr w:type="spellEnd"/>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eleverne</w:t>
      </w:r>
      <w:proofErr w:type="spellEnd"/>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w:t>
      </w:r>
      <w:proofErr w:type="spellEnd"/>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plenum, </w:t>
      </w:r>
      <w:proofErr w:type="spellStart"/>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hvad</w:t>
      </w:r>
      <w:proofErr w:type="spellEnd"/>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de </w:t>
      </w:r>
      <w:proofErr w:type="spellStart"/>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tænker</w:t>
      </w:r>
      <w:proofErr w:type="spellEnd"/>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når</w:t>
      </w:r>
      <w:proofErr w:type="spellEnd"/>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de </w:t>
      </w:r>
      <w:proofErr w:type="spellStart"/>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læser</w:t>
      </w:r>
      <w:proofErr w:type="spellEnd"/>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rubrikken</w:t>
      </w:r>
      <w:proofErr w:type="spellEnd"/>
      <w:r w:rsidRPr="39DD58EC" w:rsidR="4CFE628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w:t>
      </w:r>
      <w:r w:rsidRPr="39DD58EC" w:rsidR="0424F0D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39DD58EC" w:rsidR="5E3253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Er det et </w:t>
      </w:r>
      <w:proofErr w:type="spellStart"/>
      <w:r w:rsidRPr="39DD58EC" w:rsidR="5E3253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højt</w:t>
      </w:r>
      <w:proofErr w:type="spellEnd"/>
      <w:r w:rsidRPr="39DD58EC" w:rsidR="5E3253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5E3253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tal</w:t>
      </w:r>
      <w:proofErr w:type="spellEnd"/>
      <w:r w:rsidRPr="39DD58EC" w:rsidR="5E3253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Er det </w:t>
      </w:r>
      <w:proofErr w:type="spellStart"/>
      <w:r w:rsidRPr="39DD58EC" w:rsidR="5E3253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bekymrende</w:t>
      </w:r>
      <w:proofErr w:type="spellEnd"/>
      <w:r w:rsidRPr="39DD58EC" w:rsidR="5E3253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39DD58EC" w:rsidR="6F7B45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I </w:t>
      </w:r>
      <w:proofErr w:type="spellStart"/>
      <w:r w:rsidRPr="39DD58EC" w:rsidR="6F7B45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grupper</w:t>
      </w:r>
      <w:proofErr w:type="spellEnd"/>
      <w:r w:rsidRPr="39DD58EC" w:rsidR="6F7B45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6F7B45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skal</w:t>
      </w:r>
      <w:proofErr w:type="spellEnd"/>
      <w:r w:rsidRPr="39DD58EC" w:rsidR="6F7B45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6F7B45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eleverne</w:t>
      </w:r>
      <w:proofErr w:type="spellEnd"/>
      <w:r w:rsidRPr="39DD58EC" w:rsidR="6F7B45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nu </w:t>
      </w:r>
      <w:proofErr w:type="spellStart"/>
      <w:r w:rsidRPr="39DD58EC" w:rsidR="6F7B45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hver</w:t>
      </w:r>
      <w:proofErr w:type="spellEnd"/>
      <w:r w:rsidRPr="39DD58EC" w:rsidR="6F7B45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især</w:t>
      </w:r>
      <w:proofErr w:type="spellEnd"/>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7C7A4D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læse</w:t>
      </w:r>
      <w:proofErr w:type="spellEnd"/>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artiklen</w:t>
      </w:r>
      <w:proofErr w:type="spellEnd"/>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fra</w:t>
      </w:r>
      <w:proofErr w:type="spellEnd"/>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tv2.dk</w:t>
      </w:r>
      <w:r w:rsidRPr="39DD58EC" w:rsidR="083775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083775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w:t>
      </w:r>
      <w:proofErr w:type="spellEnd"/>
      <w:r w:rsidRPr="39DD58EC" w:rsidR="083775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sin </w:t>
      </w:r>
      <w:proofErr w:type="spellStart"/>
      <w:r w:rsidRPr="39DD58EC" w:rsidR="083775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helhed</w:t>
      </w:r>
      <w:proofErr w:type="spellEnd"/>
      <w:r w:rsidRPr="39DD58EC" w:rsidR="5D4FE6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5D4FE6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og</w:t>
      </w:r>
      <w:proofErr w:type="spellEnd"/>
      <w:r w:rsidRPr="39DD58EC" w:rsidR="5D4FE6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5D4FE6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finde</w:t>
      </w:r>
      <w:proofErr w:type="spellEnd"/>
      <w:r w:rsidRPr="39DD58EC" w:rsidR="5D4FE6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5D4FE6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på</w:t>
      </w:r>
      <w:proofErr w:type="spellEnd"/>
      <w:r w:rsidRPr="39DD58EC" w:rsidR="5D4FE6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5D4FE6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en</w:t>
      </w:r>
      <w:proofErr w:type="spellEnd"/>
      <w:r w:rsidRPr="39DD58EC" w:rsidR="5D4FE6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5D4FE6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ny</w:t>
      </w:r>
      <w:proofErr w:type="spellEnd"/>
      <w:r w:rsidRPr="39DD58EC" w:rsidR="5D4FE6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5D4FE6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rubrik</w:t>
      </w:r>
      <w:proofErr w:type="spellEnd"/>
      <w:r w:rsidRPr="39DD58EC" w:rsidR="365F8C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39DD58EC" w:rsidR="763E859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der</w:t>
      </w:r>
      <w:r w:rsidRPr="39DD58EC" w:rsidR="379852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79852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w:t>
      </w:r>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kal</w:t>
      </w:r>
      <w:proofErr w:type="spellEnd"/>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være</w:t>
      </w:r>
      <w:proofErr w:type="spellEnd"/>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retvisende</w:t>
      </w:r>
      <w:proofErr w:type="spellEnd"/>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for </w:t>
      </w:r>
      <w:proofErr w:type="spellStart"/>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essensen</w:t>
      </w:r>
      <w:proofErr w:type="spellEnd"/>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af</w:t>
      </w:r>
      <w:proofErr w:type="spellEnd"/>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artiklens</w:t>
      </w:r>
      <w:proofErr w:type="spellEnd"/>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indhold</w:t>
      </w:r>
      <w:proofErr w:type="spellEnd"/>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og</w:t>
      </w:r>
      <w:proofErr w:type="spellEnd"/>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48EB535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interessant</w:t>
      </w:r>
      <w:proofErr w:type="spellEnd"/>
      <w:r w:rsidRPr="39DD58EC" w:rsidR="48EB535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nok</w:t>
      </w:r>
      <w:proofErr w:type="spellEnd"/>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til</w:t>
      </w:r>
      <w:proofErr w:type="spellEnd"/>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at </w:t>
      </w:r>
      <w:proofErr w:type="spellStart"/>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æserne</w:t>
      </w:r>
      <w:proofErr w:type="spellEnd"/>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vil</w:t>
      </w:r>
      <w:proofErr w:type="spellEnd"/>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clicke</w:t>
      </w:r>
      <w:proofErr w:type="spellEnd"/>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sig </w:t>
      </w:r>
      <w:proofErr w:type="spellStart"/>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ind</w:t>
      </w:r>
      <w:proofErr w:type="spellEnd"/>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på</w:t>
      </w:r>
      <w:proofErr w:type="spellEnd"/>
      <w:r w:rsidRPr="39DD58EC" w:rsidR="26D85A9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den</w:t>
      </w:r>
      <w:r w:rsidRPr="39DD58EC" w:rsidR="4FB0CB0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Opsamling</w:t>
      </w:r>
      <w:proofErr w:type="spellEnd"/>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w:t>
      </w:r>
      <w:proofErr w:type="spellEnd"/>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plenum. </w:t>
      </w:r>
      <w:proofErr w:type="spellStart"/>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Hvert</w:t>
      </w:r>
      <w:proofErr w:type="spellEnd"/>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hold </w:t>
      </w:r>
      <w:proofErr w:type="spellStart"/>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fremlægger</w:t>
      </w:r>
      <w:proofErr w:type="spellEnd"/>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deres</w:t>
      </w:r>
      <w:proofErr w:type="spellEnd"/>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alternative </w:t>
      </w:r>
      <w:proofErr w:type="spellStart"/>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rubrikker</w:t>
      </w:r>
      <w:proofErr w:type="spellEnd"/>
      <w:r w:rsidRPr="39DD58EC" w:rsidR="3649FB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w:t>
      </w:r>
      <w:r w:rsidRPr="39DD58EC" w:rsidR="674247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674247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Underviseren</w:t>
      </w:r>
      <w:proofErr w:type="spellEnd"/>
      <w:r w:rsidRPr="39DD58EC" w:rsidR="674247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674247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viser</w:t>
      </w:r>
      <w:proofErr w:type="spellEnd"/>
      <w:r w:rsidRPr="39DD58EC" w:rsidR="674247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674247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dr.dk’s</w:t>
      </w:r>
      <w:proofErr w:type="spellEnd"/>
      <w:r w:rsidRPr="39DD58EC" w:rsidR="674247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674247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rubrik</w:t>
      </w:r>
      <w:proofErr w:type="spellEnd"/>
      <w:r w:rsidRPr="39DD58EC" w:rsidR="674247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om </w:t>
      </w:r>
      <w:proofErr w:type="spellStart"/>
      <w:r w:rsidRPr="39DD58EC" w:rsidR="674247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samme</w:t>
      </w:r>
      <w:proofErr w:type="spellEnd"/>
      <w:r w:rsidRPr="39DD58EC" w:rsidR="674247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674247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nyhed</w:t>
      </w:r>
      <w:proofErr w:type="spellEnd"/>
      <w:r w:rsidRPr="39DD58EC" w:rsidR="09E8A2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r w:rsidRPr="39DD58EC" w:rsidR="674247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
    <w:p w:rsidR="39DD58EC" w:rsidP="39DD58EC" w:rsidRDefault="39DD58EC" w14:paraId="353A0D1A" w14:textId="7CF83D82">
      <w:pPr>
        <w:pStyle w:val="Normal"/>
        <w:bidi w:val="0"/>
        <w:spacing w:line="276"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pPr>
    </w:p>
    <w:p w:rsidR="6D6A2B5C" w:rsidP="39DD58EC" w:rsidRDefault="6D6A2B5C" w14:paraId="304D91F9" w14:textId="29E0B30C">
      <w:pPr>
        <w:pStyle w:val="Normal"/>
        <w:bidi w:val="0"/>
        <w:spacing w:line="276"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pPr>
      <w:proofErr w:type="spellStart"/>
      <w:r w:rsidRPr="39DD58EC" w:rsidR="6D6A2B5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
        </w:rPr>
        <w:t>Tid</w:t>
      </w:r>
      <w:proofErr w:type="spellEnd"/>
      <w:r w:rsidRPr="39DD58EC" w:rsidR="6D6A2B5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
        </w:rPr>
        <w:t xml:space="preserve">: </w:t>
      </w:r>
      <w:r w:rsidRPr="39DD58EC" w:rsidR="6D6A2B5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15 min</w:t>
      </w:r>
    </w:p>
    <w:p w:rsidR="39DD58EC" w:rsidP="39DD58EC" w:rsidRDefault="39DD58EC" w14:paraId="0BD483D7" w14:textId="270B98A1">
      <w:pPr>
        <w:pStyle w:val="Normal"/>
        <w:bidi w:val="0"/>
        <w:spacing w:line="276"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pPr>
    </w:p>
    <w:p w:rsidR="300E873E" w:rsidP="39DD58EC" w:rsidRDefault="300E873E" w14:paraId="4F239A3D" w14:textId="02F569BF">
      <w:pPr>
        <w:pStyle w:val="Normal"/>
        <w:bidi w:val="0"/>
        <w:spacing w:line="276"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pPr>
      <w:proofErr w:type="spellStart"/>
      <w:r w:rsidRPr="39DD58EC" w:rsidR="300E873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
        </w:rPr>
        <w:t>Aktivitetens</w:t>
      </w:r>
      <w:proofErr w:type="spellEnd"/>
      <w:r w:rsidRPr="39DD58EC" w:rsidR="300E873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
        </w:rPr>
        <w:t xml:space="preserve"> </w:t>
      </w:r>
      <w:proofErr w:type="spellStart"/>
      <w:r w:rsidRPr="39DD58EC" w:rsidR="300E873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
        </w:rPr>
        <w:t>formål</w:t>
      </w:r>
      <w:proofErr w:type="spellEnd"/>
      <w:r w:rsidRPr="39DD58EC" w:rsidR="300E873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
        </w:rPr>
        <w:t xml:space="preserve">: </w:t>
      </w:r>
      <w:proofErr w:type="spellStart"/>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Eleverne</w:t>
      </w:r>
      <w:proofErr w:type="spellEnd"/>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skal</w:t>
      </w:r>
      <w:proofErr w:type="spellEnd"/>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reflektere</w:t>
      </w:r>
      <w:proofErr w:type="spellEnd"/>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over, </w:t>
      </w:r>
      <w:proofErr w:type="spellStart"/>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hvordan</w:t>
      </w:r>
      <w:proofErr w:type="spellEnd"/>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de laver </w:t>
      </w:r>
      <w:proofErr w:type="spellStart"/>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retvisende</w:t>
      </w:r>
      <w:proofErr w:type="spellEnd"/>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rubrikker</w:t>
      </w:r>
      <w:proofErr w:type="spellEnd"/>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og</w:t>
      </w:r>
      <w:proofErr w:type="spellEnd"/>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at </w:t>
      </w:r>
      <w:proofErr w:type="spellStart"/>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valget</w:t>
      </w:r>
      <w:proofErr w:type="spellEnd"/>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af</w:t>
      </w:r>
      <w:proofErr w:type="spellEnd"/>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rubrik</w:t>
      </w:r>
      <w:proofErr w:type="spellEnd"/>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har</w:t>
      </w:r>
      <w:proofErr w:type="spellEnd"/>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stor</w:t>
      </w:r>
      <w:proofErr w:type="spellEnd"/>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betydning</w:t>
      </w:r>
      <w:proofErr w:type="spellEnd"/>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for, </w:t>
      </w:r>
      <w:proofErr w:type="spellStart"/>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hvordan</w:t>
      </w:r>
      <w:proofErr w:type="spellEnd"/>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2B683C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læseren</w:t>
      </w:r>
      <w:proofErr w:type="spellEnd"/>
      <w:r w:rsidRPr="39DD58EC" w:rsidR="32B683C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opfatter</w:t>
      </w:r>
      <w:proofErr w:type="spellEnd"/>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300E87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artikl</w:t>
      </w:r>
      <w:r w:rsidRPr="39DD58EC" w:rsidR="46FB17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ens</w:t>
      </w:r>
      <w:proofErr w:type="spellEnd"/>
      <w:r w:rsidRPr="39DD58EC" w:rsidR="46FB17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roofErr w:type="spellStart"/>
      <w:r w:rsidRPr="39DD58EC" w:rsidR="46FB17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indhold</w:t>
      </w:r>
      <w:proofErr w:type="spellEnd"/>
      <w:r w:rsidRPr="39DD58EC" w:rsidR="46FB17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
        </w:rPr>
        <w:t xml:space="preserve">. </w:t>
      </w:r>
    </w:p>
    <w:p w:rsidR="39DD58EC" w:rsidP="39DD58EC" w:rsidRDefault="39DD58EC" w14:paraId="6AE8A298" w14:textId="35589C98">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641CCF83" w:rsidP="39DD58EC" w:rsidRDefault="641CCF83" w14:paraId="75B29C83" w14:textId="27033841">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roofErr w:type="spellStart"/>
      <w:r w:rsidRPr="39DD58EC" w:rsidR="641CCF83">
        <w:rPr>
          <w:rFonts w:ascii="Calibri" w:hAnsi="Calibri" w:eastAsia="Calibri" w:cs="Calibri" w:asciiTheme="minorAscii" w:hAnsiTheme="minorAscii" w:eastAsiaTheme="minorAscii" w:cstheme="minorAscii"/>
          <w:b w:val="1"/>
          <w:bCs w:val="1"/>
          <w:sz w:val="24"/>
          <w:szCs w:val="24"/>
        </w:rPr>
        <w:t>Constructive</w:t>
      </w:r>
      <w:proofErr w:type="spellEnd"/>
      <w:r w:rsidRPr="39DD58EC" w:rsidR="641CCF83">
        <w:rPr>
          <w:rFonts w:ascii="Calibri" w:hAnsi="Calibri" w:eastAsia="Calibri" w:cs="Calibri" w:asciiTheme="minorAscii" w:hAnsiTheme="minorAscii" w:eastAsiaTheme="minorAscii" w:cstheme="minorAscii"/>
          <w:b w:val="1"/>
          <w:bCs w:val="1"/>
          <w:sz w:val="24"/>
          <w:szCs w:val="24"/>
        </w:rPr>
        <w:t xml:space="preserve"> Institute mener:</w:t>
      </w:r>
    </w:p>
    <w:p w:rsidR="39DD58EC" w:rsidP="39DD58EC" w:rsidRDefault="39DD58EC" w14:paraId="1341BE95" w14:textId="475486BF">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39DD58EC" w:rsidP="39DD58EC" w:rsidRDefault="39DD58EC" w14:paraId="3B643B60" w14:textId="68CD4951">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288E6FB5" w:rsidP="62688730" w:rsidRDefault="288E6FB5" w14:paraId="2E4C21A7" w14:textId="7E5D9B6C">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8"/>
          <w:szCs w:val="28"/>
        </w:rPr>
      </w:pPr>
      <w:r w:rsidRPr="62688730" w:rsidR="288E6FB5">
        <w:rPr>
          <w:rFonts w:ascii="Calibri" w:hAnsi="Calibri" w:eastAsia="Calibri" w:cs="Calibri" w:asciiTheme="minorAscii" w:hAnsiTheme="minorAscii" w:eastAsiaTheme="minorAscii" w:cstheme="minorAscii"/>
          <w:b w:val="1"/>
          <w:bCs w:val="1"/>
          <w:sz w:val="28"/>
          <w:szCs w:val="28"/>
        </w:rPr>
        <w:t>Opgaveforklaringer til ‘Sølje 3’:</w:t>
      </w:r>
    </w:p>
    <w:p w:rsidR="288E6FB5" w:rsidP="62688730" w:rsidRDefault="288E6FB5" w14:paraId="7D8C2ABE" w14:textId="6C66AF6E">
      <w:pPr>
        <w:pStyle w:val="ListParagraph"/>
        <w:numPr>
          <w:ilvl w:val="0"/>
          <w:numId w:val="1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62688730" w:rsidR="288E6FB5">
        <w:rPr>
          <w:rFonts w:ascii="Calibri" w:hAnsi="Calibri" w:eastAsia="Calibri" w:cs="Calibri" w:asciiTheme="minorAscii" w:hAnsiTheme="minorAscii" w:eastAsiaTheme="minorAscii" w:cstheme="minorAscii"/>
          <w:b w:val="1"/>
          <w:bCs w:val="1"/>
          <w:sz w:val="24"/>
          <w:szCs w:val="24"/>
        </w:rPr>
        <w:t>Kan man være konstruktiv og aktivistisk på samme tid?</w:t>
      </w:r>
    </w:p>
    <w:p w:rsidR="18309B60" w:rsidP="62688730" w:rsidRDefault="18309B60" w14:paraId="59A3DC9B" w14:textId="42C5A3CE">
      <w:pPr>
        <w:pStyle w:val="Normal"/>
        <w:bidi w:val="0"/>
        <w:jc w:val="left"/>
        <w:rPr>
          <w:rFonts w:ascii="system-ui" w:hAnsi="system-ui" w:eastAsia="system-ui" w:cs="system-ui"/>
          <w:b w:val="0"/>
          <w:bCs w:val="0"/>
          <w:i w:val="0"/>
          <w:iCs w:val="0"/>
          <w:caps w:val="0"/>
          <w:smallCaps w:val="0"/>
          <w:noProof w:val="0"/>
          <w:color w:val="050505"/>
          <w:sz w:val="22"/>
          <w:szCs w:val="22"/>
          <w:lang w:val="da-DK"/>
        </w:rPr>
      </w:pPr>
      <w:r w:rsidRPr="62688730" w:rsidR="18309B60">
        <w:rPr>
          <w:rFonts w:ascii="Calibri" w:hAnsi="Calibri" w:eastAsia="Calibri" w:cs="Calibri" w:asciiTheme="minorAscii" w:hAnsiTheme="minorAscii" w:eastAsiaTheme="minorAscii" w:cstheme="minorAscii"/>
          <w:b w:val="1"/>
          <w:bCs w:val="1"/>
          <w:sz w:val="24"/>
          <w:szCs w:val="24"/>
        </w:rPr>
        <w:t xml:space="preserve">Baggrund: </w:t>
      </w:r>
      <w:r w:rsidRPr="62688730" w:rsidR="503F12E1">
        <w:rPr>
          <w:rFonts w:ascii="Calibri" w:hAnsi="Calibri" w:eastAsia="Calibri" w:cs="Calibri" w:asciiTheme="minorAscii" w:hAnsiTheme="minorAscii" w:eastAsiaTheme="minorAscii" w:cstheme="minorAscii"/>
          <w:b w:val="0"/>
          <w:bCs w:val="0"/>
          <w:sz w:val="24"/>
          <w:szCs w:val="24"/>
        </w:rPr>
        <w:t>Dagbladet Politiken kørte i foråret 2021 en aktiv</w:t>
      </w:r>
      <w:r w:rsidRPr="62688730" w:rsidR="4E74A7B2">
        <w:rPr>
          <w:rFonts w:ascii="Calibri" w:hAnsi="Calibri" w:eastAsia="Calibri" w:cs="Calibri" w:asciiTheme="minorAscii" w:hAnsiTheme="minorAscii" w:eastAsiaTheme="minorAscii" w:cstheme="minorAscii"/>
          <w:b w:val="0"/>
          <w:bCs w:val="0"/>
          <w:sz w:val="24"/>
          <w:szCs w:val="24"/>
        </w:rPr>
        <w:t xml:space="preserve">istisk kampagne med </w:t>
      </w:r>
      <w:r w:rsidRPr="62688730" w:rsidR="51320DAD">
        <w:rPr>
          <w:rFonts w:ascii="Calibri" w:hAnsi="Calibri" w:eastAsia="Calibri" w:cs="Calibri" w:asciiTheme="minorAscii" w:hAnsiTheme="minorAscii" w:eastAsiaTheme="minorAscii" w:cstheme="minorAscii"/>
          <w:b w:val="0"/>
          <w:bCs w:val="0"/>
          <w:sz w:val="24"/>
          <w:szCs w:val="24"/>
        </w:rPr>
        <w:t xml:space="preserve">et </w:t>
      </w:r>
      <w:r w:rsidRPr="62688730" w:rsidR="4E74A7B2">
        <w:rPr>
          <w:rFonts w:ascii="Calibri" w:hAnsi="Calibri" w:eastAsia="Calibri" w:cs="Calibri" w:asciiTheme="minorAscii" w:hAnsiTheme="minorAscii" w:eastAsiaTheme="minorAscii" w:cstheme="minorAscii"/>
          <w:b w:val="0"/>
          <w:bCs w:val="0"/>
          <w:sz w:val="24"/>
          <w:szCs w:val="24"/>
        </w:rPr>
        <w:t xml:space="preserve">mål om at få de danske børn i de kurdiskkontrollerede </w:t>
      </w:r>
      <w:r w:rsidRPr="62688730" w:rsidR="1F574D3E">
        <w:rPr>
          <w:rFonts w:ascii="Calibri" w:hAnsi="Calibri" w:eastAsia="Calibri" w:cs="Calibri" w:asciiTheme="minorAscii" w:hAnsiTheme="minorAscii" w:eastAsiaTheme="minorAscii" w:cstheme="minorAscii"/>
          <w:b w:val="0"/>
          <w:bCs w:val="0"/>
          <w:sz w:val="24"/>
          <w:szCs w:val="24"/>
        </w:rPr>
        <w:t>fangelejre</w:t>
      </w:r>
      <w:r w:rsidRPr="62688730" w:rsidR="4E74A7B2">
        <w:rPr>
          <w:rFonts w:ascii="Calibri" w:hAnsi="Calibri" w:eastAsia="Calibri" w:cs="Calibri" w:asciiTheme="minorAscii" w:hAnsiTheme="minorAscii" w:eastAsiaTheme="minorAscii" w:cstheme="minorAscii"/>
          <w:b w:val="0"/>
          <w:bCs w:val="0"/>
          <w:sz w:val="24"/>
          <w:szCs w:val="24"/>
        </w:rPr>
        <w:t xml:space="preserve"> </w:t>
      </w:r>
      <w:r w:rsidRPr="62688730" w:rsidR="0EE5DCAF">
        <w:rPr>
          <w:rFonts w:ascii="Calibri" w:hAnsi="Calibri" w:eastAsia="Calibri" w:cs="Calibri" w:asciiTheme="minorAscii" w:hAnsiTheme="minorAscii" w:eastAsiaTheme="minorAscii" w:cstheme="minorAscii"/>
          <w:b w:val="0"/>
          <w:bCs w:val="0"/>
          <w:sz w:val="24"/>
          <w:szCs w:val="24"/>
        </w:rPr>
        <w:t xml:space="preserve">i Syrien hjem til Danmark. Foruden en opprioriteret traditionel </w:t>
      </w:r>
      <w:r w:rsidRPr="62688730" w:rsidR="0EE5DCAF">
        <w:rPr>
          <w:rFonts w:ascii="Calibri" w:hAnsi="Calibri" w:eastAsia="Calibri" w:cs="Calibri" w:asciiTheme="minorAscii" w:hAnsiTheme="minorAscii" w:eastAsiaTheme="minorAscii" w:cstheme="minorAscii"/>
          <w:b w:val="0"/>
          <w:bCs w:val="0"/>
          <w:sz w:val="24"/>
          <w:szCs w:val="24"/>
        </w:rPr>
        <w:t>journal</w:t>
      </w:r>
      <w:r w:rsidRPr="62688730" w:rsidR="0EE5DCAF">
        <w:rPr>
          <w:rFonts w:ascii="Calibri" w:hAnsi="Calibri" w:eastAsia="Calibri" w:cs="Calibri" w:asciiTheme="minorAscii" w:hAnsiTheme="minorAscii" w:eastAsiaTheme="minorAscii" w:cstheme="minorAscii"/>
          <w:b w:val="0"/>
          <w:bCs w:val="0"/>
          <w:sz w:val="24"/>
          <w:szCs w:val="24"/>
        </w:rPr>
        <w:t>i</w:t>
      </w:r>
      <w:r w:rsidRPr="62688730" w:rsidR="27F05509">
        <w:rPr>
          <w:rFonts w:ascii="Calibri" w:hAnsi="Calibri" w:eastAsia="Calibri" w:cs="Calibri" w:asciiTheme="minorAscii" w:hAnsiTheme="minorAscii" w:eastAsiaTheme="minorAscii" w:cstheme="minorAscii"/>
          <w:b w:val="0"/>
          <w:bCs w:val="0"/>
          <w:sz w:val="24"/>
          <w:szCs w:val="24"/>
        </w:rPr>
        <w:t>s</w:t>
      </w:r>
      <w:r w:rsidRPr="62688730" w:rsidR="0EE5DCAF">
        <w:rPr>
          <w:rFonts w:ascii="Calibri" w:hAnsi="Calibri" w:eastAsia="Calibri" w:cs="Calibri" w:asciiTheme="minorAscii" w:hAnsiTheme="minorAscii" w:eastAsiaTheme="minorAscii" w:cstheme="minorAscii"/>
          <w:b w:val="0"/>
          <w:bCs w:val="0"/>
          <w:sz w:val="24"/>
          <w:szCs w:val="24"/>
        </w:rPr>
        <w:t>tisk</w:t>
      </w:r>
      <w:r w:rsidRPr="62688730" w:rsidR="0EE5DCAF">
        <w:rPr>
          <w:rFonts w:ascii="Calibri" w:hAnsi="Calibri" w:eastAsia="Calibri" w:cs="Calibri" w:asciiTheme="minorAscii" w:hAnsiTheme="minorAscii" w:eastAsiaTheme="minorAscii" w:cstheme="minorAscii"/>
          <w:b w:val="0"/>
          <w:bCs w:val="0"/>
          <w:sz w:val="24"/>
          <w:szCs w:val="24"/>
        </w:rPr>
        <w:t xml:space="preserve"> dækning </w:t>
      </w:r>
      <w:r w:rsidRPr="62688730" w:rsidR="5EDCCBC9">
        <w:rPr>
          <w:rFonts w:ascii="Calibri" w:hAnsi="Calibri" w:eastAsia="Calibri" w:cs="Calibri" w:asciiTheme="minorAscii" w:hAnsiTheme="minorAscii" w:eastAsiaTheme="minorAscii" w:cstheme="minorAscii"/>
          <w:b w:val="0"/>
          <w:bCs w:val="0"/>
          <w:sz w:val="24"/>
          <w:szCs w:val="24"/>
        </w:rPr>
        <w:t xml:space="preserve">i avisen, </w:t>
      </w:r>
      <w:r w:rsidRPr="62688730" w:rsidR="0480F305">
        <w:rPr>
          <w:rFonts w:ascii="Calibri" w:hAnsi="Calibri" w:eastAsia="Calibri" w:cs="Calibri" w:asciiTheme="minorAscii" w:hAnsiTheme="minorAscii" w:eastAsiaTheme="minorAscii" w:cstheme="minorAscii"/>
          <w:b w:val="0"/>
          <w:bCs w:val="0"/>
          <w:sz w:val="24"/>
          <w:szCs w:val="24"/>
        </w:rPr>
        <w:t xml:space="preserve">publicerede Politiken </w:t>
      </w:r>
      <w:r w:rsidRPr="62688730" w:rsidR="0480F305">
        <w:rPr>
          <w:rFonts w:ascii="Calibri" w:hAnsi="Calibri" w:eastAsia="Calibri" w:cs="Calibri" w:asciiTheme="minorAscii" w:hAnsiTheme="minorAscii" w:eastAsiaTheme="minorAscii" w:cstheme="minorAscii"/>
          <w:b w:val="0"/>
          <w:bCs w:val="0"/>
          <w:sz w:val="24"/>
          <w:szCs w:val="24"/>
        </w:rPr>
        <w:t xml:space="preserve">en video </w:t>
      </w:r>
      <w:r w:rsidRPr="62688730" w:rsidR="1B9E57F6">
        <w:rPr>
          <w:rFonts w:ascii="Calibri" w:hAnsi="Calibri" w:eastAsia="Calibri" w:cs="Calibri" w:asciiTheme="minorAscii" w:hAnsiTheme="minorAscii" w:eastAsiaTheme="minorAscii" w:cstheme="minorAscii"/>
          <w:b w:val="0"/>
          <w:bCs w:val="0"/>
          <w:sz w:val="24"/>
          <w:szCs w:val="24"/>
        </w:rPr>
        <w:t xml:space="preserve">med </w:t>
      </w:r>
      <w:r w:rsidRPr="62688730" w:rsidR="1B9E57F6">
        <w:rPr>
          <w:rFonts w:ascii="system-ui" w:hAnsi="system-ui" w:eastAsia="system-ui" w:cs="system-ui"/>
          <w:b w:val="0"/>
          <w:bCs w:val="0"/>
          <w:i w:val="0"/>
          <w:iCs w:val="0"/>
          <w:caps w:val="0"/>
          <w:smallCaps w:val="0"/>
          <w:noProof w:val="0"/>
          <w:color w:val="050505"/>
          <w:sz w:val="22"/>
          <w:szCs w:val="22"/>
          <w:lang w:val="da-DK"/>
        </w:rPr>
        <w:t xml:space="preserve">chefredaktør Christian Jensen i selskab med </w:t>
      </w:r>
      <w:proofErr w:type="spellStart"/>
      <w:r w:rsidRPr="62688730" w:rsidR="1B9E57F6">
        <w:rPr>
          <w:rFonts w:ascii="system-ui" w:hAnsi="system-ui" w:eastAsia="system-ui" w:cs="system-ui"/>
          <w:b w:val="0"/>
          <w:bCs w:val="0"/>
          <w:i w:val="0"/>
          <w:iCs w:val="0"/>
          <w:caps w:val="0"/>
          <w:smallCaps w:val="0"/>
          <w:noProof w:val="0"/>
          <w:color w:val="050505"/>
          <w:sz w:val="22"/>
          <w:szCs w:val="22"/>
          <w:lang w:val="da-DK"/>
        </w:rPr>
        <w:t>Geeti</w:t>
      </w:r>
      <w:proofErr w:type="spellEnd"/>
      <w:r w:rsidRPr="62688730" w:rsidR="1B9E57F6">
        <w:rPr>
          <w:rFonts w:ascii="system-ui" w:hAnsi="system-ui" w:eastAsia="system-ui" w:cs="system-ui"/>
          <w:b w:val="0"/>
          <w:bCs w:val="0"/>
          <w:i w:val="0"/>
          <w:iCs w:val="0"/>
          <w:caps w:val="0"/>
          <w:smallCaps w:val="0"/>
          <w:noProof w:val="0"/>
          <w:color w:val="050505"/>
          <w:sz w:val="22"/>
          <w:szCs w:val="22"/>
          <w:lang w:val="da-DK"/>
        </w:rPr>
        <w:t xml:space="preserve"> Amiri, Søren Pind, Johanne Schmidt-Nielsen, Karen Hækkerup og Anders Ladekarl, hvor han send</w:t>
      </w:r>
      <w:r w:rsidRPr="62688730" w:rsidR="3D3EE029">
        <w:rPr>
          <w:rFonts w:ascii="system-ui" w:hAnsi="system-ui" w:eastAsia="system-ui" w:cs="system-ui"/>
          <w:b w:val="0"/>
          <w:bCs w:val="0"/>
          <w:i w:val="0"/>
          <w:iCs w:val="0"/>
          <w:caps w:val="0"/>
          <w:smallCaps w:val="0"/>
          <w:noProof w:val="0"/>
          <w:color w:val="050505"/>
          <w:sz w:val="22"/>
          <w:szCs w:val="22"/>
          <w:lang w:val="da-DK"/>
        </w:rPr>
        <w:t>te</w:t>
      </w:r>
      <w:r w:rsidRPr="62688730" w:rsidR="1B9E57F6">
        <w:rPr>
          <w:rFonts w:ascii="system-ui" w:hAnsi="system-ui" w:eastAsia="system-ui" w:cs="system-ui"/>
          <w:b w:val="0"/>
          <w:bCs w:val="0"/>
          <w:i w:val="0"/>
          <w:iCs w:val="0"/>
          <w:caps w:val="0"/>
          <w:smallCaps w:val="0"/>
          <w:noProof w:val="0"/>
          <w:color w:val="050505"/>
          <w:sz w:val="22"/>
          <w:szCs w:val="22"/>
          <w:lang w:val="da-DK"/>
        </w:rPr>
        <w:t xml:space="preserve"> en appel de folkevalgte politikere: Bring børnene hjem. </w:t>
      </w:r>
      <w:r w:rsidRPr="62688730" w:rsidR="169905A5">
        <w:rPr>
          <w:rFonts w:ascii="system-ui" w:hAnsi="system-ui" w:eastAsia="system-ui" w:cs="system-ui"/>
          <w:b w:val="0"/>
          <w:bCs w:val="0"/>
          <w:i w:val="0"/>
          <w:iCs w:val="0"/>
          <w:caps w:val="0"/>
          <w:smallCaps w:val="0"/>
          <w:noProof w:val="0"/>
          <w:color w:val="050505"/>
          <w:sz w:val="22"/>
          <w:szCs w:val="22"/>
          <w:lang w:val="da-DK"/>
        </w:rPr>
        <w:t>Politiken og Christian Jensen blev kritiseret af chefredaktører på andre medier for at politisere journalistikke</w:t>
      </w:r>
      <w:r w:rsidRPr="62688730" w:rsidR="61189C35">
        <w:rPr>
          <w:rFonts w:ascii="system-ui" w:hAnsi="system-ui" w:eastAsia="system-ui" w:cs="system-ui"/>
          <w:b w:val="0"/>
          <w:bCs w:val="0"/>
          <w:i w:val="0"/>
          <w:iCs w:val="0"/>
          <w:caps w:val="0"/>
          <w:smallCaps w:val="0"/>
          <w:noProof w:val="0"/>
          <w:color w:val="050505"/>
          <w:sz w:val="22"/>
          <w:szCs w:val="22"/>
          <w:lang w:val="da-DK"/>
        </w:rPr>
        <w:t xml:space="preserve">n og miskreditere journalisters </w:t>
      </w:r>
      <w:r w:rsidRPr="62688730" w:rsidR="61189C35">
        <w:rPr>
          <w:rFonts w:ascii="system-ui" w:hAnsi="system-ui" w:eastAsia="system-ui" w:cs="system-ui"/>
          <w:b w:val="0"/>
          <w:bCs w:val="0"/>
          <w:i w:val="0"/>
          <w:iCs w:val="0"/>
          <w:caps w:val="0"/>
          <w:smallCaps w:val="0"/>
          <w:noProof w:val="0"/>
          <w:color w:val="050505"/>
          <w:sz w:val="22"/>
          <w:szCs w:val="22"/>
          <w:lang w:val="da-DK"/>
        </w:rPr>
        <w:t>trovæ</w:t>
      </w:r>
      <w:r w:rsidRPr="62688730" w:rsidR="1DBB4728">
        <w:rPr>
          <w:rFonts w:ascii="system-ui" w:hAnsi="system-ui" w:eastAsia="system-ui" w:cs="system-ui"/>
          <w:b w:val="0"/>
          <w:bCs w:val="0"/>
          <w:i w:val="0"/>
          <w:iCs w:val="0"/>
          <w:caps w:val="0"/>
          <w:smallCaps w:val="0"/>
          <w:noProof w:val="0"/>
          <w:color w:val="050505"/>
          <w:sz w:val="22"/>
          <w:szCs w:val="22"/>
          <w:lang w:val="da-DK"/>
        </w:rPr>
        <w:t>r</w:t>
      </w:r>
      <w:r w:rsidRPr="62688730" w:rsidR="61189C35">
        <w:rPr>
          <w:rFonts w:ascii="system-ui" w:hAnsi="system-ui" w:eastAsia="system-ui" w:cs="system-ui"/>
          <w:b w:val="0"/>
          <w:bCs w:val="0"/>
          <w:i w:val="0"/>
          <w:iCs w:val="0"/>
          <w:caps w:val="0"/>
          <w:smallCaps w:val="0"/>
          <w:noProof w:val="0"/>
          <w:color w:val="050505"/>
          <w:sz w:val="22"/>
          <w:szCs w:val="22"/>
          <w:lang w:val="da-DK"/>
        </w:rPr>
        <w:t>dig</w:t>
      </w:r>
      <w:r w:rsidRPr="62688730" w:rsidR="18AA45F9">
        <w:rPr>
          <w:rFonts w:ascii="system-ui" w:hAnsi="system-ui" w:eastAsia="system-ui" w:cs="system-ui"/>
          <w:b w:val="0"/>
          <w:bCs w:val="0"/>
          <w:i w:val="0"/>
          <w:iCs w:val="0"/>
          <w:caps w:val="0"/>
          <w:smallCaps w:val="0"/>
          <w:noProof w:val="0"/>
          <w:color w:val="050505"/>
          <w:sz w:val="22"/>
          <w:szCs w:val="22"/>
          <w:lang w:val="da-DK"/>
        </w:rPr>
        <w:t>hed</w:t>
      </w:r>
      <w:r w:rsidRPr="62688730" w:rsidR="61189C35">
        <w:rPr>
          <w:rFonts w:ascii="system-ui" w:hAnsi="system-ui" w:eastAsia="system-ui" w:cs="system-ui"/>
          <w:b w:val="0"/>
          <w:bCs w:val="0"/>
          <w:i w:val="0"/>
          <w:iCs w:val="0"/>
          <w:caps w:val="0"/>
          <w:smallCaps w:val="0"/>
          <w:noProof w:val="0"/>
          <w:color w:val="050505"/>
          <w:sz w:val="22"/>
          <w:szCs w:val="22"/>
          <w:lang w:val="da-DK"/>
        </w:rPr>
        <w:t xml:space="preserve"> som </w:t>
      </w:r>
      <w:r w:rsidRPr="62688730" w:rsidR="7AD485E7">
        <w:rPr>
          <w:rFonts w:ascii="system-ui" w:hAnsi="system-ui" w:eastAsia="system-ui" w:cs="system-ui"/>
          <w:b w:val="0"/>
          <w:bCs w:val="0"/>
          <w:i w:val="0"/>
          <w:iCs w:val="0"/>
          <w:caps w:val="0"/>
          <w:smallCaps w:val="0"/>
          <w:noProof w:val="0"/>
          <w:color w:val="050505"/>
          <w:sz w:val="22"/>
          <w:szCs w:val="22"/>
          <w:lang w:val="da-DK"/>
        </w:rPr>
        <w:t xml:space="preserve">såkaldt </w:t>
      </w:r>
      <w:r w:rsidRPr="62688730" w:rsidR="61189C35">
        <w:rPr>
          <w:rFonts w:ascii="system-ui" w:hAnsi="system-ui" w:eastAsia="system-ui" w:cs="system-ui"/>
          <w:b w:val="0"/>
          <w:bCs w:val="0"/>
          <w:i w:val="0"/>
          <w:iCs w:val="0"/>
          <w:caps w:val="0"/>
          <w:smallCaps w:val="0"/>
          <w:noProof w:val="0"/>
          <w:color w:val="050505"/>
          <w:sz w:val="22"/>
          <w:szCs w:val="22"/>
          <w:lang w:val="da-DK"/>
        </w:rPr>
        <w:t>tilstræbt objektive. Christian Jensen ve</w:t>
      </w:r>
      <w:r w:rsidRPr="62688730" w:rsidR="63D60230">
        <w:rPr>
          <w:rFonts w:ascii="system-ui" w:hAnsi="system-ui" w:eastAsia="system-ui" w:cs="system-ui"/>
          <w:b w:val="0"/>
          <w:bCs w:val="0"/>
          <w:i w:val="0"/>
          <w:iCs w:val="0"/>
          <w:caps w:val="0"/>
          <w:smallCaps w:val="0"/>
          <w:noProof w:val="0"/>
          <w:color w:val="050505"/>
          <w:sz w:val="22"/>
          <w:szCs w:val="22"/>
          <w:lang w:val="da-DK"/>
        </w:rPr>
        <w:t>dkendte</w:t>
      </w:r>
      <w:r w:rsidRPr="62688730" w:rsidR="61189C35">
        <w:rPr>
          <w:rFonts w:ascii="system-ui" w:hAnsi="system-ui" w:eastAsia="system-ui" w:cs="system-ui"/>
          <w:b w:val="0"/>
          <w:bCs w:val="0"/>
          <w:i w:val="0"/>
          <w:iCs w:val="0"/>
          <w:caps w:val="0"/>
          <w:smallCaps w:val="0"/>
          <w:noProof w:val="0"/>
          <w:color w:val="050505"/>
          <w:sz w:val="22"/>
          <w:szCs w:val="22"/>
          <w:lang w:val="da-DK"/>
        </w:rPr>
        <w:t xml:space="preserve">, at </w:t>
      </w:r>
      <w:r w:rsidRPr="62688730" w:rsidR="70D5BA68">
        <w:rPr>
          <w:rFonts w:ascii="system-ui" w:hAnsi="system-ui" w:eastAsia="system-ui" w:cs="system-ui"/>
          <w:b w:val="0"/>
          <w:bCs w:val="0"/>
          <w:i w:val="0"/>
          <w:iCs w:val="0"/>
          <w:caps w:val="0"/>
          <w:smallCaps w:val="0"/>
          <w:noProof w:val="0"/>
          <w:color w:val="050505"/>
          <w:sz w:val="22"/>
          <w:szCs w:val="22"/>
          <w:lang w:val="da-DK"/>
        </w:rPr>
        <w:t>det var aktivisme, men at det</w:t>
      </w:r>
      <w:r w:rsidRPr="62688730" w:rsidR="326D1271">
        <w:rPr>
          <w:rFonts w:ascii="system-ui" w:hAnsi="system-ui" w:eastAsia="system-ui" w:cs="system-ui"/>
          <w:b w:val="0"/>
          <w:bCs w:val="0"/>
          <w:i w:val="0"/>
          <w:iCs w:val="0"/>
          <w:caps w:val="0"/>
          <w:smallCaps w:val="0"/>
          <w:noProof w:val="0"/>
          <w:color w:val="050505"/>
          <w:sz w:val="22"/>
          <w:szCs w:val="22"/>
          <w:lang w:val="da-DK"/>
        </w:rPr>
        <w:t xml:space="preserve"> tog sig ud på lederplads og ikke fandt vej til Politikens journalistik, som læserne kunne regne for var ligeså troværdig som </w:t>
      </w:r>
      <w:r w:rsidRPr="62688730" w:rsidR="5E77D010">
        <w:rPr>
          <w:rFonts w:ascii="system-ui" w:hAnsi="system-ui" w:eastAsia="system-ui" w:cs="system-ui"/>
          <w:b w:val="0"/>
          <w:bCs w:val="0"/>
          <w:i w:val="0"/>
          <w:iCs w:val="0"/>
          <w:caps w:val="0"/>
          <w:smallCaps w:val="0"/>
          <w:noProof w:val="0"/>
          <w:color w:val="050505"/>
          <w:sz w:val="22"/>
          <w:szCs w:val="22"/>
          <w:lang w:val="da-DK"/>
        </w:rPr>
        <w:t xml:space="preserve">alt andet i avisen. </w:t>
      </w:r>
      <w:r w:rsidRPr="62688730" w:rsidR="70D5BA68">
        <w:rPr>
          <w:rFonts w:ascii="system-ui" w:hAnsi="system-ui" w:eastAsia="system-ui" w:cs="system-ui"/>
          <w:b w:val="0"/>
          <w:bCs w:val="0"/>
          <w:i w:val="0"/>
          <w:iCs w:val="0"/>
          <w:caps w:val="0"/>
          <w:smallCaps w:val="0"/>
          <w:noProof w:val="0"/>
          <w:color w:val="050505"/>
          <w:sz w:val="22"/>
          <w:szCs w:val="22"/>
          <w:lang w:val="da-DK"/>
        </w:rPr>
        <w:t xml:space="preserve"> </w:t>
      </w:r>
      <w:hyperlink r:id="Rbf7f25d11b5c497c">
        <w:r w:rsidRPr="62688730" w:rsidR="169905A5">
          <w:rPr>
            <w:rStyle w:val="Hyperlink"/>
            <w:rFonts w:ascii="system-ui" w:hAnsi="system-ui" w:eastAsia="system-ui" w:cs="system-ui"/>
            <w:b w:val="0"/>
            <w:bCs w:val="0"/>
            <w:i w:val="0"/>
            <w:iCs w:val="0"/>
            <w:caps w:val="0"/>
            <w:smallCaps w:val="0"/>
            <w:noProof w:val="0"/>
            <w:sz w:val="22"/>
            <w:szCs w:val="22"/>
            <w:lang w:val="da-DK"/>
          </w:rPr>
          <w:t>https://www.facebook.com/watch/?v=1609898689208817</w:t>
        </w:r>
      </w:hyperlink>
      <w:r w:rsidRPr="62688730" w:rsidR="169905A5">
        <w:rPr>
          <w:rFonts w:ascii="system-ui" w:hAnsi="system-ui" w:eastAsia="system-ui" w:cs="system-ui"/>
          <w:b w:val="0"/>
          <w:bCs w:val="0"/>
          <w:i w:val="0"/>
          <w:iCs w:val="0"/>
          <w:caps w:val="0"/>
          <w:smallCaps w:val="0"/>
          <w:noProof w:val="0"/>
          <w:color w:val="050505"/>
          <w:sz w:val="22"/>
          <w:szCs w:val="22"/>
          <w:lang w:val="da-DK"/>
        </w:rPr>
        <w:t xml:space="preserve"> </w:t>
      </w:r>
    </w:p>
    <w:p w:rsidR="1B9E57F6" w:rsidP="39DD58EC" w:rsidRDefault="1B9E57F6" w14:paraId="1B7A35D5" w14:textId="09D80D6C">
      <w:pPr>
        <w:pStyle w:val="Normal"/>
        <w:bidi w:val="0"/>
        <w:jc w:val="left"/>
        <w:rPr>
          <w:rFonts w:ascii="Calibri" w:hAnsi="Calibri" w:eastAsia="Calibri" w:cs="Calibri" w:asciiTheme="minorAscii" w:hAnsiTheme="minorAscii" w:eastAsiaTheme="minorAscii" w:cstheme="minorAscii"/>
          <w:b w:val="0"/>
          <w:bCs w:val="0"/>
          <w:sz w:val="24"/>
          <w:szCs w:val="24"/>
        </w:rPr>
      </w:pPr>
      <w:r w:rsidRPr="39DD58EC" w:rsidR="1B9E57F6">
        <w:rPr>
          <w:rFonts w:ascii="Calibri" w:hAnsi="Calibri" w:eastAsia="Calibri" w:cs="Calibri" w:asciiTheme="minorAscii" w:hAnsiTheme="minorAscii" w:eastAsiaTheme="minorAscii" w:cstheme="minorAscii"/>
          <w:b w:val="0"/>
          <w:bCs w:val="0"/>
          <w:sz w:val="24"/>
          <w:szCs w:val="24"/>
        </w:rPr>
        <w:t xml:space="preserve"> </w:t>
      </w:r>
    </w:p>
    <w:p w:rsidR="18309B60" w:rsidP="62688730" w:rsidRDefault="18309B60" w14:paraId="13A16A2A" w14:textId="0A8702C5">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62688730" w:rsidR="18309B60">
        <w:rPr>
          <w:rFonts w:ascii="Calibri" w:hAnsi="Calibri" w:eastAsia="Calibri" w:cs="Calibri" w:asciiTheme="minorAscii" w:hAnsiTheme="minorAscii" w:eastAsiaTheme="minorAscii" w:cstheme="minorAscii"/>
          <w:b w:val="1"/>
          <w:bCs w:val="1"/>
          <w:sz w:val="24"/>
          <w:szCs w:val="24"/>
        </w:rPr>
        <w:t>Aktiviteten:</w:t>
      </w:r>
      <w:r w:rsidRPr="62688730" w:rsidR="7374F20F">
        <w:rPr>
          <w:rFonts w:ascii="Calibri" w:hAnsi="Calibri" w:eastAsia="Calibri" w:cs="Calibri" w:asciiTheme="minorAscii" w:hAnsiTheme="minorAscii" w:eastAsiaTheme="minorAscii" w:cstheme="minorAscii"/>
          <w:b w:val="0"/>
          <w:bCs w:val="0"/>
          <w:sz w:val="24"/>
          <w:szCs w:val="24"/>
        </w:rPr>
        <w:t xml:space="preserve"> Diskussion i plenum. Hvad tænker eleverne om Politikens kampagne? Sætter </w:t>
      </w:r>
      <w:r w:rsidRPr="62688730" w:rsidR="2CE9CA2B">
        <w:rPr>
          <w:rFonts w:ascii="Calibri" w:hAnsi="Calibri" w:eastAsia="Calibri" w:cs="Calibri" w:asciiTheme="minorAscii" w:hAnsiTheme="minorAscii" w:eastAsiaTheme="minorAscii" w:cstheme="minorAscii"/>
          <w:b w:val="0"/>
          <w:bCs w:val="0"/>
          <w:sz w:val="24"/>
          <w:szCs w:val="24"/>
        </w:rPr>
        <w:t xml:space="preserve">journalistisk </w:t>
      </w:r>
      <w:r w:rsidRPr="62688730" w:rsidR="7374F20F">
        <w:rPr>
          <w:rFonts w:ascii="Calibri" w:hAnsi="Calibri" w:eastAsia="Calibri" w:cs="Calibri" w:asciiTheme="minorAscii" w:hAnsiTheme="minorAscii" w:eastAsiaTheme="minorAscii" w:cstheme="minorAscii"/>
          <w:b w:val="0"/>
          <w:bCs w:val="0"/>
          <w:sz w:val="24"/>
          <w:szCs w:val="24"/>
        </w:rPr>
        <w:t>aktivis</w:t>
      </w:r>
      <w:r w:rsidRPr="62688730" w:rsidR="3F152913">
        <w:rPr>
          <w:rFonts w:ascii="Calibri" w:hAnsi="Calibri" w:eastAsia="Calibri" w:cs="Calibri" w:asciiTheme="minorAscii" w:hAnsiTheme="minorAscii" w:eastAsiaTheme="minorAscii" w:cstheme="minorAscii"/>
          <w:b w:val="0"/>
          <w:bCs w:val="0"/>
          <w:sz w:val="24"/>
          <w:szCs w:val="24"/>
        </w:rPr>
        <w:t>me</w:t>
      </w:r>
      <w:r w:rsidRPr="62688730" w:rsidR="1C86E44F">
        <w:rPr>
          <w:rFonts w:ascii="Calibri" w:hAnsi="Calibri" w:eastAsia="Calibri" w:cs="Calibri" w:asciiTheme="minorAscii" w:hAnsiTheme="minorAscii" w:eastAsiaTheme="minorAscii" w:cstheme="minorAscii"/>
          <w:b w:val="0"/>
          <w:bCs w:val="0"/>
          <w:sz w:val="24"/>
          <w:szCs w:val="24"/>
        </w:rPr>
        <w:t xml:space="preserve"> nyhedsmediernes og de enkelte journalisters </w:t>
      </w:r>
      <w:r w:rsidRPr="62688730" w:rsidR="7374F20F">
        <w:rPr>
          <w:rFonts w:ascii="Calibri" w:hAnsi="Calibri" w:eastAsia="Calibri" w:cs="Calibri" w:asciiTheme="minorAscii" w:hAnsiTheme="minorAscii" w:eastAsiaTheme="minorAscii" w:cstheme="minorAscii"/>
          <w:b w:val="0"/>
          <w:bCs w:val="0"/>
          <w:sz w:val="24"/>
          <w:szCs w:val="24"/>
        </w:rPr>
        <w:t>troværdighed over styr</w:t>
      </w:r>
      <w:r w:rsidRPr="62688730" w:rsidR="7374F20F">
        <w:rPr>
          <w:rFonts w:ascii="Calibri" w:hAnsi="Calibri" w:eastAsia="Calibri" w:cs="Calibri" w:asciiTheme="minorAscii" w:hAnsiTheme="minorAscii" w:eastAsiaTheme="minorAscii" w:cstheme="minorAscii"/>
          <w:b w:val="0"/>
          <w:bCs w:val="0"/>
          <w:sz w:val="24"/>
          <w:szCs w:val="24"/>
        </w:rPr>
        <w:t xml:space="preserve">? </w:t>
      </w:r>
      <w:r w:rsidRPr="62688730" w:rsidR="0C82E30C">
        <w:rPr>
          <w:rFonts w:ascii="Calibri" w:hAnsi="Calibri" w:eastAsia="Calibri" w:cs="Calibri" w:asciiTheme="minorAscii" w:hAnsiTheme="minorAscii" w:eastAsiaTheme="minorAscii" w:cstheme="minorAscii"/>
          <w:b w:val="0"/>
          <w:bCs w:val="0"/>
          <w:sz w:val="24"/>
          <w:szCs w:val="24"/>
        </w:rPr>
        <w:t>Eller kan</w:t>
      </w:r>
      <w:r w:rsidRPr="62688730" w:rsidR="652818F8">
        <w:rPr>
          <w:rFonts w:ascii="Calibri" w:hAnsi="Calibri" w:eastAsia="Calibri" w:cs="Calibri" w:asciiTheme="minorAscii" w:hAnsiTheme="minorAscii" w:eastAsiaTheme="minorAscii" w:cstheme="minorAscii"/>
          <w:b w:val="0"/>
          <w:bCs w:val="0"/>
          <w:sz w:val="24"/>
          <w:szCs w:val="24"/>
        </w:rPr>
        <w:t xml:space="preserve"> nyhedsmedierne og</w:t>
      </w:r>
      <w:r w:rsidRPr="62688730" w:rsidR="0C82E30C">
        <w:rPr>
          <w:rFonts w:ascii="Calibri" w:hAnsi="Calibri" w:eastAsia="Calibri" w:cs="Calibri" w:asciiTheme="minorAscii" w:hAnsiTheme="minorAscii" w:eastAsiaTheme="minorAscii" w:cstheme="minorAscii"/>
          <w:b w:val="0"/>
          <w:bCs w:val="0"/>
          <w:sz w:val="24"/>
          <w:szCs w:val="24"/>
        </w:rPr>
        <w:t xml:space="preserve"> journalisterne (og læserne) godt skille tingene ad? </w:t>
      </w:r>
      <w:r w:rsidRPr="62688730" w:rsidR="7690C941">
        <w:rPr>
          <w:rFonts w:ascii="Calibri" w:hAnsi="Calibri" w:eastAsia="Calibri" w:cs="Calibri" w:asciiTheme="minorAscii" w:hAnsiTheme="minorAscii" w:eastAsiaTheme="minorAscii" w:cstheme="minorAscii"/>
          <w:b w:val="0"/>
          <w:bCs w:val="0"/>
          <w:sz w:val="24"/>
          <w:szCs w:val="24"/>
        </w:rPr>
        <w:t xml:space="preserve">Hvornår er man troværdig som nyhedsmedie? </w:t>
      </w:r>
      <w:r w:rsidRPr="62688730" w:rsidR="0C82E30C">
        <w:rPr>
          <w:rFonts w:ascii="Calibri" w:hAnsi="Calibri" w:eastAsia="Calibri" w:cs="Calibri" w:asciiTheme="minorAscii" w:hAnsiTheme="minorAscii" w:eastAsiaTheme="minorAscii" w:cstheme="minorAscii"/>
          <w:b w:val="0"/>
          <w:bCs w:val="0"/>
          <w:sz w:val="24"/>
          <w:szCs w:val="24"/>
        </w:rPr>
        <w:t>Kan man være konstruktiv og aktivistisk på samme tid?</w:t>
      </w:r>
    </w:p>
    <w:p w:rsidR="18309B60" w:rsidP="39DD58EC" w:rsidRDefault="18309B60" w14:paraId="720F0C77" w14:textId="311D8156">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62688730" w:rsidP="62688730" w:rsidRDefault="62688730" w14:paraId="2BC07F07" w14:textId="7A4DDDB4">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7374F20F" w:rsidP="62688730" w:rsidRDefault="7374F20F" w14:paraId="3D37C317" w14:textId="12CFC4F2">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62688730" w:rsidR="7374F20F">
        <w:rPr>
          <w:rFonts w:ascii="Calibri" w:hAnsi="Calibri" w:eastAsia="Calibri" w:cs="Calibri" w:asciiTheme="minorAscii" w:hAnsiTheme="minorAscii" w:eastAsiaTheme="minorAscii" w:cstheme="minorAscii"/>
          <w:b w:val="1"/>
          <w:bCs w:val="1"/>
          <w:sz w:val="24"/>
          <w:szCs w:val="24"/>
        </w:rPr>
        <w:t xml:space="preserve">Tid: </w:t>
      </w:r>
      <w:r w:rsidRPr="62688730" w:rsidR="193AA65C">
        <w:rPr>
          <w:rFonts w:ascii="Calibri" w:hAnsi="Calibri" w:eastAsia="Calibri" w:cs="Calibri" w:asciiTheme="minorAscii" w:hAnsiTheme="minorAscii" w:eastAsiaTheme="minorAscii" w:cstheme="minorAscii"/>
          <w:b w:val="0"/>
          <w:bCs w:val="0"/>
          <w:sz w:val="24"/>
          <w:szCs w:val="24"/>
        </w:rPr>
        <w:t xml:space="preserve">10 min </w:t>
      </w:r>
    </w:p>
    <w:p w:rsidR="62688730" w:rsidP="62688730" w:rsidRDefault="62688730" w14:paraId="123C27FC" w14:textId="482CE506">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18309B60" w:rsidP="62688730" w:rsidRDefault="18309B60" w14:paraId="745B63DE" w14:textId="78E5DD08">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62688730" w:rsidR="18309B60">
        <w:rPr>
          <w:rFonts w:ascii="Calibri" w:hAnsi="Calibri" w:eastAsia="Calibri" w:cs="Calibri" w:asciiTheme="minorAscii" w:hAnsiTheme="minorAscii" w:eastAsiaTheme="minorAscii" w:cstheme="minorAscii"/>
          <w:b w:val="1"/>
          <w:bCs w:val="1"/>
          <w:sz w:val="24"/>
          <w:szCs w:val="24"/>
        </w:rPr>
        <w:t>Aktivitetens formål:</w:t>
      </w:r>
      <w:r w:rsidRPr="62688730" w:rsidR="07887C6C">
        <w:rPr>
          <w:rFonts w:ascii="Calibri" w:hAnsi="Calibri" w:eastAsia="Calibri" w:cs="Calibri" w:asciiTheme="minorAscii" w:hAnsiTheme="minorAscii" w:eastAsiaTheme="minorAscii" w:cstheme="minorAscii"/>
          <w:b w:val="1"/>
          <w:bCs w:val="1"/>
          <w:sz w:val="24"/>
          <w:szCs w:val="24"/>
        </w:rPr>
        <w:t xml:space="preserve"> </w:t>
      </w:r>
      <w:r w:rsidRPr="62688730" w:rsidR="2F9FFFC8">
        <w:rPr>
          <w:rFonts w:ascii="Calibri" w:hAnsi="Calibri" w:eastAsia="Calibri" w:cs="Calibri" w:asciiTheme="minorAscii" w:hAnsiTheme="minorAscii" w:eastAsiaTheme="minorAscii" w:cstheme="minorAscii"/>
          <w:b w:val="1"/>
          <w:bCs w:val="1"/>
          <w:sz w:val="24"/>
          <w:szCs w:val="24"/>
        </w:rPr>
        <w:t>J</w:t>
      </w:r>
      <w:r w:rsidRPr="62688730" w:rsidR="2F9FFFC8">
        <w:rPr>
          <w:rFonts w:ascii="Calibri" w:hAnsi="Calibri" w:eastAsia="Calibri" w:cs="Calibri" w:asciiTheme="minorAscii" w:hAnsiTheme="minorAscii" w:eastAsiaTheme="minorAscii" w:cstheme="minorAscii"/>
          <w:b w:val="0"/>
          <w:bCs w:val="0"/>
          <w:sz w:val="24"/>
          <w:szCs w:val="24"/>
        </w:rPr>
        <w:t xml:space="preserve">ournalisters troværdighed er til løbende diskussion i den offentlige debat, og </w:t>
      </w:r>
      <w:r w:rsidRPr="62688730" w:rsidR="29BD9B86">
        <w:rPr>
          <w:rFonts w:ascii="Calibri" w:hAnsi="Calibri" w:eastAsia="Calibri" w:cs="Calibri" w:asciiTheme="minorAscii" w:hAnsiTheme="minorAscii" w:eastAsiaTheme="minorAscii" w:cstheme="minorAscii"/>
          <w:b w:val="0"/>
          <w:bCs w:val="0"/>
          <w:sz w:val="24"/>
          <w:szCs w:val="24"/>
        </w:rPr>
        <w:t>aktivite</w:t>
      </w:r>
      <w:r w:rsidRPr="62688730" w:rsidR="6B8EAF5C">
        <w:rPr>
          <w:rFonts w:ascii="Calibri" w:hAnsi="Calibri" w:eastAsia="Calibri" w:cs="Calibri" w:asciiTheme="minorAscii" w:hAnsiTheme="minorAscii" w:eastAsiaTheme="minorAscii" w:cstheme="minorAscii"/>
          <w:b w:val="0"/>
          <w:bCs w:val="0"/>
          <w:sz w:val="24"/>
          <w:szCs w:val="24"/>
        </w:rPr>
        <w:t>te</w:t>
      </w:r>
      <w:r w:rsidRPr="62688730" w:rsidR="29BD9B86">
        <w:rPr>
          <w:rFonts w:ascii="Calibri" w:hAnsi="Calibri" w:eastAsia="Calibri" w:cs="Calibri" w:asciiTheme="minorAscii" w:hAnsiTheme="minorAscii" w:eastAsiaTheme="minorAscii" w:cstheme="minorAscii"/>
          <w:b w:val="0"/>
          <w:bCs w:val="0"/>
          <w:sz w:val="24"/>
          <w:szCs w:val="24"/>
        </w:rPr>
        <w:t>n</w:t>
      </w:r>
      <w:r w:rsidRPr="62688730" w:rsidR="29BD9B86">
        <w:rPr>
          <w:rFonts w:ascii="Calibri" w:hAnsi="Calibri" w:eastAsia="Calibri" w:cs="Calibri" w:asciiTheme="minorAscii" w:hAnsiTheme="minorAscii" w:eastAsiaTheme="minorAscii" w:cstheme="minorAscii"/>
          <w:b w:val="0"/>
          <w:bCs w:val="0"/>
          <w:sz w:val="24"/>
          <w:szCs w:val="24"/>
        </w:rPr>
        <w:t xml:space="preserve"> skal få eleve</w:t>
      </w:r>
      <w:r w:rsidRPr="62688730" w:rsidR="218CA63E">
        <w:rPr>
          <w:rFonts w:ascii="Calibri" w:hAnsi="Calibri" w:eastAsia="Calibri" w:cs="Calibri" w:asciiTheme="minorAscii" w:hAnsiTheme="minorAscii" w:eastAsiaTheme="minorAscii" w:cstheme="minorAscii"/>
          <w:b w:val="0"/>
          <w:bCs w:val="0"/>
          <w:sz w:val="24"/>
          <w:szCs w:val="24"/>
        </w:rPr>
        <w:t>r</w:t>
      </w:r>
      <w:r w:rsidRPr="62688730" w:rsidR="29BD9B86">
        <w:rPr>
          <w:rFonts w:ascii="Calibri" w:hAnsi="Calibri" w:eastAsia="Calibri" w:cs="Calibri" w:asciiTheme="minorAscii" w:hAnsiTheme="minorAscii" w:eastAsiaTheme="minorAscii" w:cstheme="minorAscii"/>
          <w:b w:val="0"/>
          <w:bCs w:val="0"/>
          <w:sz w:val="24"/>
          <w:szCs w:val="24"/>
        </w:rPr>
        <w:t>ne til at reflektere</w:t>
      </w:r>
      <w:r w:rsidRPr="62688730" w:rsidR="3D502AE3">
        <w:rPr>
          <w:rFonts w:ascii="Calibri" w:hAnsi="Calibri" w:eastAsia="Calibri" w:cs="Calibri" w:asciiTheme="minorAscii" w:hAnsiTheme="minorAscii" w:eastAsiaTheme="minorAscii" w:cstheme="minorAscii"/>
          <w:b w:val="0"/>
          <w:bCs w:val="0"/>
          <w:sz w:val="24"/>
          <w:szCs w:val="24"/>
        </w:rPr>
        <w:t xml:space="preserve"> </w:t>
      </w:r>
      <w:r w:rsidRPr="62688730" w:rsidR="29BD9B86">
        <w:rPr>
          <w:rFonts w:ascii="Calibri" w:hAnsi="Calibri" w:eastAsia="Calibri" w:cs="Calibri" w:asciiTheme="minorAscii" w:hAnsiTheme="minorAscii" w:eastAsiaTheme="minorAscii" w:cstheme="minorAscii"/>
          <w:b w:val="0"/>
          <w:bCs w:val="0"/>
          <w:sz w:val="24"/>
          <w:szCs w:val="24"/>
        </w:rPr>
        <w:t>over</w:t>
      </w:r>
      <w:r w:rsidRPr="62688730" w:rsidR="3A42B71D">
        <w:rPr>
          <w:rFonts w:ascii="Calibri" w:hAnsi="Calibri" w:eastAsia="Calibri" w:cs="Calibri" w:asciiTheme="minorAscii" w:hAnsiTheme="minorAscii" w:eastAsiaTheme="minorAscii" w:cstheme="minorAscii"/>
          <w:b w:val="0"/>
          <w:bCs w:val="0"/>
          <w:sz w:val="24"/>
          <w:szCs w:val="24"/>
        </w:rPr>
        <w:t xml:space="preserve">, hvad den journalistiske troværdighed hviler på. </w:t>
      </w:r>
    </w:p>
    <w:p w:rsidR="62688730" w:rsidP="62688730" w:rsidRDefault="62688730" w14:paraId="08B9CB89" w14:textId="7D101543">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7E6F1D45" w:rsidP="39DD58EC" w:rsidRDefault="7E6F1D45" w14:paraId="042060ED" w14:textId="51C0475D">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roofErr w:type="spellStart"/>
      <w:r w:rsidRPr="39DD58EC" w:rsidR="7E6F1D45">
        <w:rPr>
          <w:rFonts w:ascii="Calibri" w:hAnsi="Calibri" w:eastAsia="Calibri" w:cs="Calibri" w:asciiTheme="minorAscii" w:hAnsiTheme="minorAscii" w:eastAsiaTheme="minorAscii" w:cstheme="minorAscii"/>
          <w:b w:val="1"/>
          <w:bCs w:val="1"/>
          <w:sz w:val="24"/>
          <w:szCs w:val="24"/>
        </w:rPr>
        <w:t>Constructive</w:t>
      </w:r>
      <w:proofErr w:type="spellEnd"/>
      <w:r w:rsidRPr="39DD58EC" w:rsidR="7E6F1D45">
        <w:rPr>
          <w:rFonts w:ascii="Calibri" w:hAnsi="Calibri" w:eastAsia="Calibri" w:cs="Calibri" w:asciiTheme="minorAscii" w:hAnsiTheme="minorAscii" w:eastAsiaTheme="minorAscii" w:cstheme="minorAscii"/>
          <w:b w:val="1"/>
          <w:bCs w:val="1"/>
          <w:sz w:val="24"/>
          <w:szCs w:val="24"/>
        </w:rPr>
        <w:t xml:space="preserve"> Institute mener:</w:t>
      </w:r>
    </w:p>
    <w:p w:rsidR="39DD58EC" w:rsidP="39DD58EC" w:rsidRDefault="39DD58EC" w14:paraId="7EC7DEDD" w14:textId="55D3982F">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
    <w:p w:rsidR="39DD58EC" w:rsidP="39DD58EC" w:rsidRDefault="39DD58EC" w14:paraId="19F7C10A" w14:textId="62497007">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
    <w:p w:rsidR="288E6FB5" w:rsidP="62688730" w:rsidRDefault="288E6FB5" w14:paraId="3D0247C1" w14:textId="361AF233">
      <w:pPr>
        <w:pStyle w:val="ListParagraph"/>
        <w:numPr>
          <w:ilvl w:val="0"/>
          <w:numId w:val="1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62688730" w:rsidR="288E6FB5">
        <w:rPr>
          <w:rFonts w:ascii="Calibri" w:hAnsi="Calibri" w:eastAsia="Calibri" w:cs="Calibri" w:asciiTheme="minorAscii" w:hAnsiTheme="minorAscii" w:eastAsiaTheme="minorAscii" w:cstheme="minorAscii"/>
          <w:b w:val="1"/>
          <w:bCs w:val="1"/>
          <w:sz w:val="24"/>
          <w:szCs w:val="24"/>
        </w:rPr>
        <w:t xml:space="preserve">Hvordan ville du starte en samtale om </w:t>
      </w:r>
      <w:r w:rsidRPr="62688730" w:rsidR="49C34EA2">
        <w:rPr>
          <w:rFonts w:ascii="Calibri" w:hAnsi="Calibri" w:eastAsia="Calibri" w:cs="Calibri" w:asciiTheme="minorAscii" w:hAnsiTheme="minorAscii" w:eastAsiaTheme="minorAscii" w:cstheme="minorAscii"/>
          <w:b w:val="1"/>
          <w:bCs w:val="1"/>
          <w:sz w:val="24"/>
          <w:szCs w:val="24"/>
        </w:rPr>
        <w:t>brugen af høj musik på offentlige arealer</w:t>
      </w:r>
      <w:r w:rsidRPr="62688730" w:rsidR="288E6FB5">
        <w:rPr>
          <w:rFonts w:ascii="Calibri" w:hAnsi="Calibri" w:eastAsia="Calibri" w:cs="Calibri" w:asciiTheme="minorAscii" w:hAnsiTheme="minorAscii" w:eastAsiaTheme="minorAscii" w:cstheme="minorAscii"/>
          <w:b w:val="1"/>
          <w:bCs w:val="1"/>
          <w:sz w:val="24"/>
          <w:szCs w:val="24"/>
        </w:rPr>
        <w:t xml:space="preserve">? </w:t>
      </w:r>
    </w:p>
    <w:p w:rsidR="7212BE51" w:rsidP="39DD58EC" w:rsidRDefault="7212BE51" w14:paraId="3B180F07" w14:textId="1A43EA5D">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r w:rsidRPr="62688730" w:rsidR="7212BE51">
        <w:rPr>
          <w:rFonts w:ascii="Calibri" w:hAnsi="Calibri" w:eastAsia="Calibri" w:cs="Calibri" w:asciiTheme="minorAscii" w:hAnsiTheme="minorAscii" w:eastAsiaTheme="minorAscii" w:cstheme="minorAscii"/>
          <w:b w:val="1"/>
          <w:bCs w:val="1"/>
          <w:sz w:val="24"/>
          <w:szCs w:val="24"/>
        </w:rPr>
        <w:t xml:space="preserve">Baggrund: </w:t>
      </w:r>
      <w:r w:rsidRPr="62688730" w:rsidR="77CF3BC2">
        <w:rPr>
          <w:rFonts w:ascii="Calibri" w:hAnsi="Calibri" w:eastAsia="Calibri" w:cs="Calibri" w:asciiTheme="minorAscii" w:hAnsiTheme="minorAscii" w:eastAsiaTheme="minorAscii" w:cstheme="minorAscii"/>
          <w:b w:val="1"/>
          <w:bCs w:val="1"/>
          <w:sz w:val="24"/>
          <w:szCs w:val="24"/>
        </w:rPr>
        <w:t xml:space="preserve">Det mobile lydanlæg </w:t>
      </w:r>
      <w:proofErr w:type="spellStart"/>
      <w:r w:rsidRPr="62688730" w:rsidR="77CF3BC2">
        <w:rPr>
          <w:rFonts w:ascii="Calibri" w:hAnsi="Calibri" w:eastAsia="Calibri" w:cs="Calibri" w:asciiTheme="minorAscii" w:hAnsiTheme="minorAscii" w:eastAsiaTheme="minorAscii" w:cstheme="minorAscii"/>
          <w:b w:val="1"/>
          <w:bCs w:val="1"/>
          <w:sz w:val="24"/>
          <w:szCs w:val="24"/>
        </w:rPr>
        <w:t>Soundbox</w:t>
      </w:r>
      <w:proofErr w:type="spellEnd"/>
      <w:r w:rsidRPr="62688730" w:rsidR="77CF3BC2">
        <w:rPr>
          <w:rFonts w:ascii="Calibri" w:hAnsi="Calibri" w:eastAsia="Calibri" w:cs="Calibri" w:asciiTheme="minorAscii" w:hAnsiTheme="minorAscii" w:eastAsiaTheme="minorAscii" w:cstheme="minorAscii"/>
          <w:b w:val="1"/>
          <w:bCs w:val="1"/>
          <w:sz w:val="24"/>
          <w:szCs w:val="24"/>
        </w:rPr>
        <w:t xml:space="preserve"> </w:t>
      </w:r>
      <w:r w:rsidRPr="62688730" w:rsidR="1DE22BA8">
        <w:rPr>
          <w:rFonts w:ascii="Calibri" w:hAnsi="Calibri" w:eastAsia="Calibri" w:cs="Calibri" w:asciiTheme="minorAscii" w:hAnsiTheme="minorAscii" w:eastAsiaTheme="minorAscii" w:cstheme="minorAscii"/>
          <w:b w:val="1"/>
          <w:bCs w:val="1"/>
          <w:sz w:val="24"/>
          <w:szCs w:val="24"/>
        </w:rPr>
        <w:t>har de seneste år skabt konrlikt</w:t>
      </w:r>
    </w:p>
    <w:p w:rsidR="7212BE51" w:rsidP="39DD58EC" w:rsidRDefault="7212BE51" w14:paraId="6BFFE282" w14:textId="5B8DC63E">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r w:rsidRPr="39DD58EC" w:rsidR="7212BE51">
        <w:rPr>
          <w:rFonts w:ascii="Calibri" w:hAnsi="Calibri" w:eastAsia="Calibri" w:cs="Calibri" w:asciiTheme="minorAscii" w:hAnsiTheme="minorAscii" w:eastAsiaTheme="minorAscii" w:cstheme="minorAscii"/>
          <w:b w:val="1"/>
          <w:bCs w:val="1"/>
          <w:sz w:val="24"/>
          <w:szCs w:val="24"/>
        </w:rPr>
        <w:t>Aktiviteten:</w:t>
      </w:r>
    </w:p>
    <w:p w:rsidR="7212BE51" w:rsidP="39DD58EC" w:rsidRDefault="7212BE51" w14:paraId="227ACEC5" w14:textId="2E4A3F2D">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r w:rsidRPr="39DD58EC" w:rsidR="7212BE51">
        <w:rPr>
          <w:rFonts w:ascii="Calibri" w:hAnsi="Calibri" w:eastAsia="Calibri" w:cs="Calibri" w:asciiTheme="minorAscii" w:hAnsiTheme="minorAscii" w:eastAsiaTheme="minorAscii" w:cstheme="minorAscii"/>
          <w:b w:val="1"/>
          <w:bCs w:val="1"/>
          <w:sz w:val="24"/>
          <w:szCs w:val="24"/>
        </w:rPr>
        <w:t>Aktivitetens formål:</w:t>
      </w:r>
    </w:p>
    <w:p w:rsidR="5A39053B" w:rsidP="39DD58EC" w:rsidRDefault="5A39053B" w14:paraId="6E070677" w14:textId="68ACAF03">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roofErr w:type="spellStart"/>
      <w:r w:rsidRPr="39DD58EC" w:rsidR="5A39053B">
        <w:rPr>
          <w:rFonts w:ascii="Calibri" w:hAnsi="Calibri" w:eastAsia="Calibri" w:cs="Calibri" w:asciiTheme="minorAscii" w:hAnsiTheme="minorAscii" w:eastAsiaTheme="minorAscii" w:cstheme="minorAscii"/>
          <w:b w:val="1"/>
          <w:bCs w:val="1"/>
          <w:sz w:val="24"/>
          <w:szCs w:val="24"/>
        </w:rPr>
        <w:t>Constructive</w:t>
      </w:r>
      <w:proofErr w:type="spellEnd"/>
      <w:r w:rsidRPr="39DD58EC" w:rsidR="5A39053B">
        <w:rPr>
          <w:rFonts w:ascii="Calibri" w:hAnsi="Calibri" w:eastAsia="Calibri" w:cs="Calibri" w:asciiTheme="minorAscii" w:hAnsiTheme="minorAscii" w:eastAsiaTheme="minorAscii" w:cstheme="minorAscii"/>
          <w:b w:val="1"/>
          <w:bCs w:val="1"/>
          <w:sz w:val="24"/>
          <w:szCs w:val="24"/>
        </w:rPr>
        <w:t xml:space="preserve"> Institute mener:</w:t>
      </w:r>
    </w:p>
    <w:p w:rsidR="39DD58EC" w:rsidP="39DD58EC" w:rsidRDefault="39DD58EC" w14:paraId="20ECD5B9" w14:textId="1D7CF221">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rPr>
      </w:pPr>
    </w:p>
    <w:p w:rsidR="288E6FB5" w:rsidP="39DD58EC" w:rsidRDefault="288E6FB5" w14:paraId="492CE2DC" w14:textId="1C687A2C">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288E6FB5" w:rsidP="39DD58EC" w:rsidRDefault="288E6FB5" w14:paraId="296CBFDC" w14:textId="54BA864B">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555B9349" w:rsidP="62688730" w:rsidRDefault="555B9349" w14:paraId="5ECC37F9" w14:textId="67B03D79">
      <w:pPr>
        <w:pStyle w:val="Normal"/>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8"/>
          <w:szCs w:val="28"/>
        </w:rPr>
      </w:pPr>
      <w:r w:rsidRPr="62688730" w:rsidR="498AEDDE">
        <w:rPr>
          <w:rFonts w:ascii="Calibri" w:hAnsi="Calibri" w:eastAsia="Calibri" w:cs="Calibri" w:asciiTheme="minorAscii" w:hAnsiTheme="minorAscii" w:eastAsiaTheme="minorAscii" w:cstheme="minorAscii"/>
          <w:b w:val="1"/>
          <w:bCs w:val="1"/>
          <w:sz w:val="28"/>
          <w:szCs w:val="28"/>
        </w:rPr>
        <w:t>E</w:t>
      </w:r>
      <w:r w:rsidRPr="62688730" w:rsidR="288E6FB5">
        <w:rPr>
          <w:rFonts w:ascii="Calibri" w:hAnsi="Calibri" w:eastAsia="Calibri" w:cs="Calibri" w:asciiTheme="minorAscii" w:hAnsiTheme="minorAscii" w:eastAsiaTheme="minorAscii" w:cstheme="minorAscii"/>
          <w:b w:val="1"/>
          <w:bCs w:val="1"/>
          <w:sz w:val="28"/>
          <w:szCs w:val="28"/>
        </w:rPr>
        <w:t>ksemplerne i materialet:</w:t>
      </w:r>
    </w:p>
    <w:p w:rsidR="39DD58EC" w:rsidP="39DD58EC" w:rsidRDefault="39DD58EC" w14:paraId="3CF7C942" w14:textId="2ED2B9B7">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61E08DB3" w:rsidP="39DD58EC" w:rsidRDefault="61E08DB3" w14:paraId="72487D71" w14:textId="75752CB4">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62688730" w:rsidR="61E08DB3">
        <w:rPr>
          <w:rFonts w:ascii="Calibri" w:hAnsi="Calibri" w:eastAsia="Calibri" w:cs="Calibri" w:asciiTheme="minorAscii" w:hAnsiTheme="minorAscii" w:eastAsiaTheme="minorAscii" w:cstheme="minorAscii"/>
          <w:b w:val="0"/>
          <w:bCs w:val="0"/>
          <w:sz w:val="24"/>
          <w:szCs w:val="24"/>
        </w:rPr>
        <w:t xml:space="preserve">I </w:t>
      </w:r>
      <w:r w:rsidRPr="62688730" w:rsidR="6EE27069">
        <w:rPr>
          <w:rFonts w:ascii="Calibri" w:hAnsi="Calibri" w:eastAsia="Calibri" w:cs="Calibri" w:asciiTheme="minorAscii" w:hAnsiTheme="minorAscii" w:eastAsiaTheme="minorAscii" w:cstheme="minorAscii"/>
          <w:b w:val="0"/>
          <w:bCs w:val="0"/>
          <w:sz w:val="24"/>
          <w:szCs w:val="24"/>
        </w:rPr>
        <w:t>materialet</w:t>
      </w:r>
      <w:r w:rsidRPr="62688730" w:rsidR="61E08DB3">
        <w:rPr>
          <w:rFonts w:ascii="Calibri" w:hAnsi="Calibri" w:eastAsia="Calibri" w:cs="Calibri" w:asciiTheme="minorAscii" w:hAnsiTheme="minorAscii" w:eastAsiaTheme="minorAscii" w:cstheme="minorAscii"/>
          <w:b w:val="0"/>
          <w:bCs w:val="0"/>
          <w:sz w:val="24"/>
          <w:szCs w:val="24"/>
        </w:rPr>
        <w:t xml:space="preserve"> </w:t>
      </w:r>
      <w:r w:rsidRPr="62688730" w:rsidR="308F0DDE">
        <w:rPr>
          <w:rFonts w:ascii="Calibri" w:hAnsi="Calibri" w:eastAsia="Calibri" w:cs="Calibri" w:asciiTheme="minorAscii" w:hAnsiTheme="minorAscii" w:eastAsiaTheme="minorAscii" w:cstheme="minorAscii"/>
          <w:b w:val="0"/>
          <w:bCs w:val="0"/>
          <w:sz w:val="24"/>
          <w:szCs w:val="24"/>
        </w:rPr>
        <w:t>er der</w:t>
      </w:r>
      <w:r w:rsidRPr="62688730" w:rsidR="61E08DB3">
        <w:rPr>
          <w:rFonts w:ascii="Calibri" w:hAnsi="Calibri" w:eastAsia="Calibri" w:cs="Calibri" w:asciiTheme="minorAscii" w:hAnsiTheme="minorAscii" w:eastAsiaTheme="minorAscii" w:cstheme="minorAscii"/>
          <w:b w:val="0"/>
          <w:bCs w:val="0"/>
          <w:sz w:val="24"/>
          <w:szCs w:val="24"/>
        </w:rPr>
        <w:t xml:space="preserve"> en række konkrete eksempler på</w:t>
      </w:r>
      <w:r w:rsidRPr="62688730" w:rsidR="46D99637">
        <w:rPr>
          <w:rFonts w:ascii="Calibri" w:hAnsi="Calibri" w:eastAsia="Calibri" w:cs="Calibri" w:asciiTheme="minorAscii" w:hAnsiTheme="minorAscii" w:eastAsiaTheme="minorAscii" w:cstheme="minorAscii"/>
          <w:b w:val="0"/>
          <w:bCs w:val="0"/>
          <w:sz w:val="24"/>
          <w:szCs w:val="24"/>
        </w:rPr>
        <w:t xml:space="preserve"> konstruktiv journalistik </w:t>
      </w:r>
      <w:r w:rsidRPr="62688730" w:rsidR="11EA1624">
        <w:rPr>
          <w:rFonts w:ascii="Calibri" w:hAnsi="Calibri" w:eastAsia="Calibri" w:cs="Calibri" w:asciiTheme="minorAscii" w:hAnsiTheme="minorAscii" w:eastAsiaTheme="minorAscii" w:cstheme="minorAscii"/>
          <w:b w:val="0"/>
          <w:bCs w:val="0"/>
          <w:sz w:val="24"/>
          <w:szCs w:val="24"/>
        </w:rPr>
        <w:t>med et</w:t>
      </w:r>
      <w:r w:rsidRPr="62688730" w:rsidR="61E08DB3">
        <w:rPr>
          <w:rFonts w:ascii="Calibri" w:hAnsi="Calibri" w:eastAsia="Calibri" w:cs="Calibri" w:asciiTheme="minorAscii" w:hAnsiTheme="minorAscii" w:eastAsiaTheme="minorAscii" w:cstheme="minorAscii"/>
          <w:b w:val="0"/>
          <w:bCs w:val="0"/>
          <w:sz w:val="24"/>
          <w:szCs w:val="24"/>
        </w:rPr>
        <w:t xml:space="preserve"> </w:t>
      </w:r>
      <w:r w:rsidRPr="62688730" w:rsidR="10287B5D">
        <w:rPr>
          <w:rFonts w:ascii="Calibri" w:hAnsi="Calibri" w:eastAsia="Calibri" w:cs="Calibri" w:asciiTheme="minorAscii" w:hAnsiTheme="minorAscii" w:eastAsiaTheme="minorAscii" w:cstheme="minorAscii"/>
          <w:b w:val="0"/>
          <w:bCs w:val="0"/>
          <w:sz w:val="24"/>
          <w:szCs w:val="24"/>
        </w:rPr>
        <w:t>henhold</w:t>
      </w:r>
      <w:r w:rsidRPr="62688730" w:rsidR="5ACF604E">
        <w:rPr>
          <w:rFonts w:ascii="Calibri" w:hAnsi="Calibri" w:eastAsia="Calibri" w:cs="Calibri" w:asciiTheme="minorAscii" w:hAnsiTheme="minorAscii" w:eastAsiaTheme="minorAscii" w:cstheme="minorAscii"/>
          <w:b w:val="0"/>
          <w:bCs w:val="0"/>
          <w:sz w:val="24"/>
          <w:szCs w:val="24"/>
        </w:rPr>
        <w:t>s</w:t>
      </w:r>
      <w:r w:rsidRPr="62688730" w:rsidR="10287B5D">
        <w:rPr>
          <w:rFonts w:ascii="Calibri" w:hAnsi="Calibri" w:eastAsia="Calibri" w:cs="Calibri" w:asciiTheme="minorAscii" w:hAnsiTheme="minorAscii" w:eastAsiaTheme="minorAscii" w:cstheme="minorAscii"/>
          <w:b w:val="0"/>
          <w:bCs w:val="0"/>
          <w:sz w:val="24"/>
          <w:szCs w:val="24"/>
        </w:rPr>
        <w:t xml:space="preserve">vis </w:t>
      </w:r>
      <w:r w:rsidRPr="62688730" w:rsidR="2FB79D7B">
        <w:rPr>
          <w:rFonts w:ascii="Calibri" w:hAnsi="Calibri" w:eastAsia="Calibri" w:cs="Calibri" w:asciiTheme="minorAscii" w:hAnsiTheme="minorAscii" w:eastAsiaTheme="minorAscii" w:cstheme="minorAscii"/>
          <w:b w:val="0"/>
          <w:bCs w:val="0"/>
          <w:sz w:val="24"/>
          <w:szCs w:val="24"/>
        </w:rPr>
        <w:t xml:space="preserve">1) </w:t>
      </w:r>
      <w:r w:rsidRPr="62688730" w:rsidR="10287B5D">
        <w:rPr>
          <w:rFonts w:ascii="Calibri" w:hAnsi="Calibri" w:eastAsia="Calibri" w:cs="Calibri" w:asciiTheme="minorAscii" w:hAnsiTheme="minorAscii" w:eastAsiaTheme="minorAscii" w:cstheme="minorAscii"/>
          <w:b w:val="0"/>
          <w:bCs w:val="0"/>
          <w:sz w:val="24"/>
          <w:szCs w:val="24"/>
        </w:rPr>
        <w:t>løsningsorienter</w:t>
      </w:r>
      <w:r w:rsidRPr="62688730" w:rsidR="2D46B600">
        <w:rPr>
          <w:rFonts w:ascii="Calibri" w:hAnsi="Calibri" w:eastAsia="Calibri" w:cs="Calibri" w:asciiTheme="minorAscii" w:hAnsiTheme="minorAscii" w:eastAsiaTheme="minorAscii" w:cstheme="minorAscii"/>
          <w:b w:val="0"/>
          <w:bCs w:val="0"/>
          <w:sz w:val="24"/>
          <w:szCs w:val="24"/>
        </w:rPr>
        <w:t>e</w:t>
      </w:r>
      <w:r w:rsidRPr="62688730" w:rsidR="10287B5D">
        <w:rPr>
          <w:rFonts w:ascii="Calibri" w:hAnsi="Calibri" w:eastAsia="Calibri" w:cs="Calibri" w:asciiTheme="minorAscii" w:hAnsiTheme="minorAscii" w:eastAsiaTheme="minorAscii" w:cstheme="minorAscii"/>
          <w:b w:val="0"/>
          <w:bCs w:val="0"/>
          <w:sz w:val="24"/>
          <w:szCs w:val="24"/>
        </w:rPr>
        <w:t xml:space="preserve">t, </w:t>
      </w:r>
      <w:r w:rsidRPr="62688730" w:rsidR="41E837A9">
        <w:rPr>
          <w:rFonts w:ascii="Calibri" w:hAnsi="Calibri" w:eastAsia="Calibri" w:cs="Calibri" w:asciiTheme="minorAscii" w:hAnsiTheme="minorAscii" w:eastAsiaTheme="minorAscii" w:cstheme="minorAscii"/>
          <w:b w:val="0"/>
          <w:bCs w:val="0"/>
          <w:sz w:val="24"/>
          <w:szCs w:val="24"/>
        </w:rPr>
        <w:t xml:space="preserve">2) </w:t>
      </w:r>
      <w:r w:rsidRPr="62688730" w:rsidR="10287B5D">
        <w:rPr>
          <w:rFonts w:ascii="Calibri" w:hAnsi="Calibri" w:eastAsia="Calibri" w:cs="Calibri" w:asciiTheme="minorAscii" w:hAnsiTheme="minorAscii" w:eastAsiaTheme="minorAscii" w:cstheme="minorAscii"/>
          <w:b w:val="0"/>
          <w:bCs w:val="0"/>
          <w:sz w:val="24"/>
          <w:szCs w:val="24"/>
        </w:rPr>
        <w:t xml:space="preserve">nuanceret </w:t>
      </w:r>
      <w:r w:rsidRPr="62688730" w:rsidR="00E3D97A">
        <w:rPr>
          <w:rFonts w:ascii="Calibri" w:hAnsi="Calibri" w:eastAsia="Calibri" w:cs="Calibri" w:asciiTheme="minorAscii" w:hAnsiTheme="minorAscii" w:eastAsiaTheme="minorAscii" w:cstheme="minorAscii"/>
          <w:b w:val="0"/>
          <w:bCs w:val="0"/>
          <w:sz w:val="24"/>
          <w:szCs w:val="24"/>
        </w:rPr>
        <w:t>eller</w:t>
      </w:r>
      <w:r w:rsidRPr="62688730" w:rsidR="10287B5D">
        <w:rPr>
          <w:rFonts w:ascii="Calibri" w:hAnsi="Calibri" w:eastAsia="Calibri" w:cs="Calibri" w:asciiTheme="minorAscii" w:hAnsiTheme="minorAscii" w:eastAsiaTheme="minorAscii" w:cstheme="minorAscii"/>
          <w:b w:val="0"/>
          <w:bCs w:val="0"/>
          <w:sz w:val="24"/>
          <w:szCs w:val="24"/>
        </w:rPr>
        <w:t xml:space="preserve"> </w:t>
      </w:r>
      <w:r w:rsidRPr="62688730" w:rsidR="4F2FC19C">
        <w:rPr>
          <w:rFonts w:ascii="Calibri" w:hAnsi="Calibri" w:eastAsia="Calibri" w:cs="Calibri" w:asciiTheme="minorAscii" w:hAnsiTheme="minorAscii" w:eastAsiaTheme="minorAscii" w:cstheme="minorAscii"/>
          <w:b w:val="0"/>
          <w:bCs w:val="0"/>
          <w:sz w:val="24"/>
          <w:szCs w:val="24"/>
        </w:rPr>
        <w:t xml:space="preserve">3) </w:t>
      </w:r>
      <w:r w:rsidRPr="62688730" w:rsidR="3FC7F806">
        <w:rPr>
          <w:rFonts w:ascii="Calibri" w:hAnsi="Calibri" w:eastAsia="Calibri" w:cs="Calibri" w:asciiTheme="minorAscii" w:hAnsiTheme="minorAscii" w:eastAsiaTheme="minorAscii" w:cstheme="minorAscii"/>
          <w:b w:val="0"/>
          <w:bCs w:val="0"/>
          <w:sz w:val="24"/>
          <w:szCs w:val="24"/>
        </w:rPr>
        <w:t>engagerende</w:t>
      </w:r>
      <w:r w:rsidRPr="62688730" w:rsidR="1DFB073D">
        <w:rPr>
          <w:rFonts w:ascii="Calibri" w:hAnsi="Calibri" w:eastAsia="Calibri" w:cs="Calibri" w:asciiTheme="minorAscii" w:hAnsiTheme="minorAscii" w:eastAsiaTheme="minorAscii" w:cstheme="minorAscii"/>
          <w:b w:val="0"/>
          <w:bCs w:val="0"/>
          <w:sz w:val="24"/>
          <w:szCs w:val="24"/>
        </w:rPr>
        <w:t xml:space="preserve"> sigte</w:t>
      </w:r>
      <w:r w:rsidRPr="62688730" w:rsidR="7D285617">
        <w:rPr>
          <w:rFonts w:ascii="Calibri" w:hAnsi="Calibri" w:eastAsia="Calibri" w:cs="Calibri" w:asciiTheme="minorAscii" w:hAnsiTheme="minorAscii" w:eastAsiaTheme="minorAscii" w:cstheme="minorAscii"/>
          <w:b w:val="0"/>
          <w:bCs w:val="0"/>
          <w:sz w:val="24"/>
          <w:szCs w:val="24"/>
        </w:rPr>
        <w:t xml:space="preserve">. </w:t>
      </w:r>
      <w:r w:rsidRPr="62688730" w:rsidR="1B1B6883">
        <w:rPr>
          <w:rFonts w:ascii="Calibri" w:hAnsi="Calibri" w:eastAsia="Calibri" w:cs="Calibri" w:asciiTheme="minorAscii" w:hAnsiTheme="minorAscii" w:eastAsiaTheme="minorAscii" w:cstheme="minorAscii"/>
          <w:b w:val="0"/>
          <w:bCs w:val="0"/>
          <w:sz w:val="24"/>
          <w:szCs w:val="24"/>
        </w:rPr>
        <w:t xml:space="preserve">Nedenfor </w:t>
      </w:r>
      <w:r w:rsidRPr="62688730" w:rsidR="0E43CCB4">
        <w:rPr>
          <w:rFonts w:ascii="Calibri" w:hAnsi="Calibri" w:eastAsia="Calibri" w:cs="Calibri" w:asciiTheme="minorAscii" w:hAnsiTheme="minorAscii" w:eastAsiaTheme="minorAscii" w:cstheme="minorAscii"/>
          <w:b w:val="0"/>
          <w:bCs w:val="0"/>
          <w:sz w:val="24"/>
          <w:szCs w:val="24"/>
        </w:rPr>
        <w:t xml:space="preserve">er </w:t>
      </w:r>
      <w:r w:rsidRPr="62688730" w:rsidR="0E43CCB4">
        <w:rPr>
          <w:rFonts w:ascii="Calibri" w:hAnsi="Calibri" w:eastAsia="Calibri" w:cs="Calibri" w:asciiTheme="minorAscii" w:hAnsiTheme="minorAscii" w:eastAsiaTheme="minorAscii" w:cstheme="minorAscii"/>
          <w:b w:val="0"/>
          <w:bCs w:val="0"/>
          <w:sz w:val="24"/>
          <w:szCs w:val="24"/>
        </w:rPr>
        <w:t>der</w:t>
      </w:r>
      <w:r w:rsidRPr="62688730" w:rsidR="151B7CEB">
        <w:rPr>
          <w:rFonts w:ascii="Calibri" w:hAnsi="Calibri" w:eastAsia="Calibri" w:cs="Calibri" w:asciiTheme="minorAscii" w:hAnsiTheme="minorAscii" w:eastAsiaTheme="minorAscii" w:cstheme="minorAscii"/>
          <w:b w:val="0"/>
          <w:bCs w:val="0"/>
          <w:sz w:val="24"/>
          <w:szCs w:val="24"/>
        </w:rPr>
        <w:t xml:space="preserve"> </w:t>
      </w:r>
      <w:r w:rsidRPr="62688730" w:rsidR="1B1B6883">
        <w:rPr>
          <w:rFonts w:ascii="Calibri" w:hAnsi="Calibri" w:eastAsia="Calibri" w:cs="Calibri" w:asciiTheme="minorAscii" w:hAnsiTheme="minorAscii" w:eastAsiaTheme="minorAscii" w:cstheme="minorAscii"/>
          <w:b w:val="0"/>
          <w:bCs w:val="0"/>
          <w:sz w:val="24"/>
          <w:szCs w:val="24"/>
        </w:rPr>
        <w:t>links</w:t>
      </w:r>
      <w:r w:rsidRPr="62688730" w:rsidR="1B1B6883">
        <w:rPr>
          <w:rFonts w:ascii="Calibri" w:hAnsi="Calibri" w:eastAsia="Calibri" w:cs="Calibri" w:asciiTheme="minorAscii" w:hAnsiTheme="minorAscii" w:eastAsiaTheme="minorAscii" w:cstheme="minorAscii"/>
          <w:b w:val="0"/>
          <w:bCs w:val="0"/>
          <w:sz w:val="24"/>
          <w:szCs w:val="24"/>
        </w:rPr>
        <w:t xml:space="preserve"> til alle eks</w:t>
      </w:r>
      <w:r w:rsidRPr="62688730" w:rsidR="13038565">
        <w:rPr>
          <w:rFonts w:ascii="Calibri" w:hAnsi="Calibri" w:eastAsia="Calibri" w:cs="Calibri" w:asciiTheme="minorAscii" w:hAnsiTheme="minorAscii" w:eastAsiaTheme="minorAscii" w:cstheme="minorAscii"/>
          <w:b w:val="0"/>
          <w:bCs w:val="0"/>
          <w:sz w:val="24"/>
          <w:szCs w:val="24"/>
        </w:rPr>
        <w:t xml:space="preserve">emplerne, som det </w:t>
      </w:r>
      <w:r w:rsidRPr="62688730" w:rsidR="70AA1090">
        <w:rPr>
          <w:rFonts w:ascii="Calibri" w:hAnsi="Calibri" w:eastAsia="Calibri" w:cs="Calibri" w:asciiTheme="minorAscii" w:hAnsiTheme="minorAscii" w:eastAsiaTheme="minorAscii" w:cstheme="minorAscii"/>
          <w:b w:val="0"/>
          <w:bCs w:val="0"/>
          <w:sz w:val="24"/>
          <w:szCs w:val="24"/>
        </w:rPr>
        <w:t>er</w:t>
      </w:r>
      <w:r w:rsidRPr="62688730" w:rsidR="13038565">
        <w:rPr>
          <w:rFonts w:ascii="Calibri" w:hAnsi="Calibri" w:eastAsia="Calibri" w:cs="Calibri" w:asciiTheme="minorAscii" w:hAnsiTheme="minorAscii" w:eastAsiaTheme="minorAscii" w:cstheme="minorAscii"/>
          <w:b w:val="0"/>
          <w:bCs w:val="0"/>
          <w:sz w:val="24"/>
          <w:szCs w:val="24"/>
        </w:rPr>
        <w:t xml:space="preserve"> nødvendigt </w:t>
      </w:r>
      <w:r w:rsidRPr="62688730" w:rsidR="3B2D1982">
        <w:rPr>
          <w:rFonts w:ascii="Calibri" w:hAnsi="Calibri" w:eastAsia="Calibri" w:cs="Calibri" w:asciiTheme="minorAscii" w:hAnsiTheme="minorAscii" w:eastAsiaTheme="minorAscii" w:cstheme="minorAscii"/>
          <w:b w:val="0"/>
          <w:bCs w:val="0"/>
          <w:sz w:val="24"/>
          <w:szCs w:val="24"/>
        </w:rPr>
        <w:t xml:space="preserve">at skimme for at kunne tale ordentligt om dem. </w:t>
      </w:r>
    </w:p>
    <w:p w:rsidR="39DD58EC" w:rsidP="39DD58EC" w:rsidRDefault="39DD58EC" w14:paraId="4F5AAB88" w14:textId="6B42C29C">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p>
    <w:p w:rsidR="3B2D1982" w:rsidP="39DD58EC" w:rsidRDefault="3B2D1982" w14:paraId="411B86F2" w14:textId="3FEA8854">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r w:rsidRPr="62688730" w:rsidR="3B2D1982">
        <w:rPr>
          <w:rFonts w:ascii="Calibri" w:hAnsi="Calibri" w:eastAsia="Calibri" w:cs="Calibri" w:asciiTheme="minorAscii" w:hAnsiTheme="minorAscii" w:eastAsiaTheme="minorAscii" w:cstheme="minorAscii"/>
          <w:b w:val="0"/>
          <w:bCs w:val="0"/>
          <w:sz w:val="24"/>
          <w:szCs w:val="24"/>
        </w:rPr>
        <w:t>Men i stedet for at tage udgangspunkt i nedenstående eksempler, så anbe</w:t>
      </w:r>
      <w:r w:rsidRPr="62688730" w:rsidR="3B2D1982">
        <w:rPr>
          <w:rFonts w:ascii="Calibri" w:hAnsi="Calibri" w:eastAsia="Calibri" w:cs="Calibri" w:asciiTheme="minorAscii" w:hAnsiTheme="minorAscii" w:eastAsiaTheme="minorAscii" w:cstheme="minorAscii"/>
          <w:b w:val="0"/>
          <w:bCs w:val="0"/>
          <w:sz w:val="24"/>
          <w:szCs w:val="24"/>
        </w:rPr>
        <w:t xml:space="preserve">faler vi, at </w:t>
      </w:r>
      <w:r w:rsidRPr="62688730" w:rsidR="0E8D0E50">
        <w:rPr>
          <w:rFonts w:ascii="Calibri" w:hAnsi="Calibri" w:eastAsia="Calibri" w:cs="Calibri" w:asciiTheme="minorAscii" w:hAnsiTheme="minorAscii" w:eastAsiaTheme="minorAscii" w:cstheme="minorAscii"/>
          <w:b w:val="0"/>
          <w:bCs w:val="0"/>
          <w:sz w:val="24"/>
          <w:szCs w:val="24"/>
        </w:rPr>
        <w:t>underviseren finder sine egne eksempler, der taler ind i den aktuelle nyhedsdags</w:t>
      </w:r>
      <w:r w:rsidRPr="62688730" w:rsidR="4AF8BFA8">
        <w:rPr>
          <w:rFonts w:ascii="Calibri" w:hAnsi="Calibri" w:eastAsia="Calibri" w:cs="Calibri" w:asciiTheme="minorAscii" w:hAnsiTheme="minorAscii" w:eastAsiaTheme="minorAscii" w:cstheme="minorAscii"/>
          <w:b w:val="0"/>
          <w:bCs w:val="0"/>
          <w:sz w:val="24"/>
          <w:szCs w:val="24"/>
        </w:rPr>
        <w:t xml:space="preserve">orden. </w:t>
      </w:r>
      <w:r w:rsidRPr="62688730" w:rsidR="6A4BB9F7">
        <w:rPr>
          <w:rFonts w:ascii="Calibri" w:hAnsi="Calibri" w:eastAsia="Calibri" w:cs="Calibri" w:asciiTheme="minorAscii" w:hAnsiTheme="minorAscii" w:eastAsiaTheme="minorAscii" w:cstheme="minorAscii"/>
          <w:b w:val="0"/>
          <w:bCs w:val="0"/>
          <w:sz w:val="24"/>
          <w:szCs w:val="24"/>
        </w:rPr>
        <w:t>Det gør mere</w:t>
      </w:r>
      <w:r w:rsidRPr="62688730" w:rsidR="4C462913">
        <w:rPr>
          <w:rFonts w:ascii="Calibri" w:hAnsi="Calibri" w:eastAsia="Calibri" w:cs="Calibri" w:asciiTheme="minorAscii" w:hAnsiTheme="minorAscii" w:eastAsiaTheme="minorAscii" w:cstheme="minorAscii"/>
          <w:b w:val="0"/>
          <w:bCs w:val="0"/>
          <w:sz w:val="24"/>
          <w:szCs w:val="24"/>
        </w:rPr>
        <w:t xml:space="preserve"> eksemplerne mere</w:t>
      </w:r>
      <w:r w:rsidRPr="62688730" w:rsidR="6A4BB9F7">
        <w:rPr>
          <w:rFonts w:ascii="Calibri" w:hAnsi="Calibri" w:eastAsia="Calibri" w:cs="Calibri" w:asciiTheme="minorAscii" w:hAnsiTheme="minorAscii" w:eastAsiaTheme="minorAscii" w:cstheme="minorAscii"/>
          <w:b w:val="0"/>
          <w:bCs w:val="0"/>
          <w:sz w:val="24"/>
          <w:szCs w:val="24"/>
        </w:rPr>
        <w:t xml:space="preserve"> relevant og nemmere at forstå</w:t>
      </w:r>
      <w:r w:rsidRPr="62688730" w:rsidR="206D6498">
        <w:rPr>
          <w:rFonts w:ascii="Calibri" w:hAnsi="Calibri" w:eastAsia="Calibri" w:cs="Calibri" w:asciiTheme="minorAscii" w:hAnsiTheme="minorAscii" w:eastAsiaTheme="minorAscii" w:cstheme="minorAscii"/>
          <w:b w:val="0"/>
          <w:bCs w:val="0"/>
          <w:sz w:val="24"/>
          <w:szCs w:val="24"/>
        </w:rPr>
        <w:t>,</w:t>
      </w:r>
      <w:r w:rsidRPr="62688730" w:rsidR="6A4BB9F7">
        <w:rPr>
          <w:rFonts w:ascii="Calibri" w:hAnsi="Calibri" w:eastAsia="Calibri" w:cs="Calibri" w:asciiTheme="minorAscii" w:hAnsiTheme="minorAscii" w:eastAsiaTheme="minorAscii" w:cstheme="minorAscii"/>
          <w:b w:val="0"/>
          <w:bCs w:val="0"/>
          <w:sz w:val="24"/>
          <w:szCs w:val="24"/>
        </w:rPr>
        <w:t xml:space="preserve"> </w:t>
      </w:r>
      <w:r w:rsidRPr="62688730" w:rsidR="4216B8D1">
        <w:rPr>
          <w:rFonts w:ascii="Calibri" w:hAnsi="Calibri" w:eastAsia="Calibri" w:cs="Calibri" w:asciiTheme="minorAscii" w:hAnsiTheme="minorAscii" w:eastAsiaTheme="minorAscii" w:cstheme="minorAscii"/>
          <w:b w:val="0"/>
          <w:bCs w:val="0"/>
          <w:sz w:val="24"/>
          <w:szCs w:val="24"/>
        </w:rPr>
        <w:t>og</w:t>
      </w:r>
      <w:r w:rsidRPr="62688730" w:rsidR="6A4BB9F7">
        <w:rPr>
          <w:rFonts w:ascii="Calibri" w:hAnsi="Calibri" w:eastAsia="Calibri" w:cs="Calibri" w:asciiTheme="minorAscii" w:hAnsiTheme="minorAscii" w:eastAsiaTheme="minorAscii" w:cstheme="minorAscii"/>
          <w:b w:val="0"/>
          <w:bCs w:val="0"/>
          <w:sz w:val="24"/>
          <w:szCs w:val="24"/>
        </w:rPr>
        <w:t xml:space="preserve"> </w:t>
      </w:r>
      <w:r w:rsidRPr="62688730" w:rsidR="6A4BB9F7">
        <w:rPr>
          <w:rFonts w:ascii="Calibri" w:hAnsi="Calibri" w:eastAsia="Calibri" w:cs="Calibri" w:asciiTheme="minorAscii" w:hAnsiTheme="minorAscii" w:eastAsiaTheme="minorAscii" w:cstheme="minorAscii"/>
          <w:b w:val="0"/>
          <w:bCs w:val="0"/>
          <w:sz w:val="24"/>
          <w:szCs w:val="24"/>
        </w:rPr>
        <w:t>underviseren</w:t>
      </w:r>
      <w:r w:rsidRPr="62688730" w:rsidR="01F0D569">
        <w:rPr>
          <w:rFonts w:ascii="Calibri" w:hAnsi="Calibri" w:eastAsia="Calibri" w:cs="Calibri" w:asciiTheme="minorAscii" w:hAnsiTheme="minorAscii" w:eastAsiaTheme="minorAscii" w:cstheme="minorAscii"/>
          <w:b w:val="0"/>
          <w:bCs w:val="0"/>
          <w:sz w:val="24"/>
          <w:szCs w:val="24"/>
        </w:rPr>
        <w:t xml:space="preserve"> har større ejerskab over eksemplerne. </w:t>
      </w:r>
    </w:p>
    <w:p w:rsidR="39DD58EC" w:rsidP="39DD58EC" w:rsidRDefault="39DD58EC" w14:paraId="028D49E2" w14:textId="696FC920">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p>
    <w:p w:rsidR="39DD58EC" w:rsidP="62688730" w:rsidRDefault="39DD58EC" w14:paraId="280D0BD5" w14:textId="52872650">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hyperlink r:id="R87ae45a311274e40">
        <w:r w:rsidRPr="62688730" w:rsidR="29D19925">
          <w:rPr>
            <w:rStyle w:val="Hyperlink"/>
            <w:rFonts w:ascii="Calibri" w:hAnsi="Calibri" w:eastAsia="Calibri" w:cs="Calibri" w:asciiTheme="minorAscii" w:hAnsiTheme="minorAscii" w:eastAsiaTheme="minorAscii" w:cstheme="minorAscii"/>
            <w:b w:val="0"/>
            <w:bCs w:val="0"/>
            <w:sz w:val="24"/>
            <w:szCs w:val="24"/>
          </w:rPr>
          <w:t>https://nyheder.tv2.dk/samfund/2015-03-26-vi-blev-syge-efter-vaccinen-laes-47-pigers-historier</w:t>
        </w:r>
      </w:hyperlink>
    </w:p>
    <w:p w:rsidR="39DD58EC" w:rsidP="62688730" w:rsidRDefault="39DD58EC" w14:paraId="48B47381" w14:textId="62CB93D3">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hyperlink r:id="R96c8e654c45f4ecb">
        <w:r w:rsidRPr="62688730" w:rsidR="14FD8464">
          <w:rPr>
            <w:rStyle w:val="Hyperlink"/>
            <w:rFonts w:ascii="Calibri" w:hAnsi="Calibri" w:eastAsia="Calibri" w:cs="Calibri" w:asciiTheme="minorAscii" w:hAnsiTheme="minorAscii" w:eastAsiaTheme="minorAscii" w:cstheme="minorAscii"/>
            <w:b w:val="0"/>
            <w:bCs w:val="0"/>
            <w:sz w:val="24"/>
            <w:szCs w:val="24"/>
          </w:rPr>
          <w:t>https://www.ssi.dk/aktuelt/nyheder/2020/ingen-sammenhang-mellem-hpv-vaccinen-og-alvorlige-neurologiske-lidelser</w:t>
        </w:r>
      </w:hyperlink>
      <w:r w:rsidRPr="62688730" w:rsidR="14FD8464">
        <w:rPr>
          <w:rFonts w:ascii="Calibri" w:hAnsi="Calibri" w:eastAsia="Calibri" w:cs="Calibri" w:asciiTheme="minorAscii" w:hAnsiTheme="minorAscii" w:eastAsiaTheme="minorAscii" w:cstheme="minorAscii"/>
          <w:b w:val="0"/>
          <w:bCs w:val="0"/>
          <w:sz w:val="24"/>
          <w:szCs w:val="24"/>
        </w:rPr>
        <w:t xml:space="preserve"> </w:t>
      </w:r>
    </w:p>
    <w:p w:rsidR="39DD58EC" w:rsidP="62688730" w:rsidRDefault="39DD58EC" w14:paraId="1A38A1D3" w14:textId="72D6EA47">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hyperlink r:id="R3dbd798d5c48455b">
        <w:r w:rsidRPr="62688730" w:rsidR="057ADB55">
          <w:rPr>
            <w:rStyle w:val="Hyperlink"/>
            <w:rFonts w:ascii="Calibri" w:hAnsi="Calibri" w:eastAsia="Calibri" w:cs="Calibri" w:asciiTheme="minorAscii" w:hAnsiTheme="minorAscii" w:eastAsiaTheme="minorAscii" w:cstheme="minorAscii"/>
            <w:b w:val="0"/>
            <w:bCs w:val="0"/>
            <w:sz w:val="24"/>
            <w:szCs w:val="24"/>
          </w:rPr>
          <w:t>https://ekstrabladet.dk/nyheder/samfund/far-paa-dansk-foedeafdeling-der-stod-375-grader-paa-termometeret/7251965</w:t>
        </w:r>
      </w:hyperlink>
      <w:r w:rsidRPr="62688730" w:rsidR="057ADB55">
        <w:rPr>
          <w:rFonts w:ascii="Calibri" w:hAnsi="Calibri" w:eastAsia="Calibri" w:cs="Calibri" w:asciiTheme="minorAscii" w:hAnsiTheme="minorAscii" w:eastAsiaTheme="minorAscii" w:cstheme="minorAscii"/>
          <w:b w:val="0"/>
          <w:bCs w:val="0"/>
          <w:sz w:val="24"/>
          <w:szCs w:val="24"/>
        </w:rPr>
        <w:t xml:space="preserve"> </w:t>
      </w:r>
    </w:p>
    <w:p w:rsidR="39DD58EC" w:rsidP="62688730" w:rsidRDefault="39DD58EC" w14:paraId="3FC92793" w14:textId="1FA40C5D">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hyperlink r:id="R1d4c210d71814c65">
        <w:r w:rsidRPr="62688730" w:rsidR="057ADB55">
          <w:rPr>
            <w:rStyle w:val="Hyperlink"/>
            <w:rFonts w:ascii="Calibri" w:hAnsi="Calibri" w:eastAsia="Calibri" w:cs="Calibri" w:asciiTheme="minorAscii" w:hAnsiTheme="minorAscii" w:eastAsiaTheme="minorAscii" w:cstheme="minorAscii"/>
            <w:b w:val="0"/>
            <w:bCs w:val="0"/>
            <w:sz w:val="24"/>
            <w:szCs w:val="24"/>
          </w:rPr>
          <w:t>https://journalisten.dk/hospital-beskylder-ekstra-bladet-for-varme-broler/</w:t>
        </w:r>
      </w:hyperlink>
    </w:p>
    <w:p w:rsidR="39DD58EC" w:rsidP="39DD58EC" w:rsidRDefault="39DD58EC" w14:paraId="1C357746" w14:textId="7E86FDED">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hyperlink r:id="R862e21a71bfb46ec">
        <w:r w:rsidRPr="62688730" w:rsidR="057ADB55">
          <w:rPr>
            <w:rStyle w:val="Hyperlink"/>
            <w:rFonts w:ascii="Calibri" w:hAnsi="Calibri" w:eastAsia="Calibri" w:cs="Calibri" w:asciiTheme="minorAscii" w:hAnsiTheme="minorAscii" w:eastAsiaTheme="minorAscii" w:cstheme="minorAscii"/>
            <w:b w:val="0"/>
            <w:bCs w:val="0"/>
            <w:sz w:val="24"/>
            <w:szCs w:val="24"/>
          </w:rPr>
          <w:t>https://journalisten.dk/knud-brix-jeg-ville-bare-smadre-folk-altsaa-verbalt/</w:t>
        </w:r>
      </w:hyperlink>
      <w:r w:rsidRPr="62688730" w:rsidR="057ADB55">
        <w:rPr>
          <w:rFonts w:ascii="Calibri" w:hAnsi="Calibri" w:eastAsia="Calibri" w:cs="Calibri" w:asciiTheme="minorAscii" w:hAnsiTheme="minorAscii" w:eastAsiaTheme="minorAscii" w:cstheme="minorAscii"/>
          <w:b w:val="0"/>
          <w:bCs w:val="0"/>
          <w:sz w:val="24"/>
          <w:szCs w:val="24"/>
        </w:rPr>
        <w:t xml:space="preserve"> </w:t>
      </w:r>
    </w:p>
    <w:p w:rsidR="057ADB55" w:rsidP="62688730" w:rsidRDefault="057ADB55" w14:paraId="04FB023A" w14:textId="3001F234">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hyperlink r:id="R6a4d184680df4016">
        <w:r w:rsidRPr="62688730" w:rsidR="057ADB55">
          <w:rPr>
            <w:rStyle w:val="Hyperlink"/>
            <w:rFonts w:ascii="Calibri" w:hAnsi="Calibri" w:eastAsia="Calibri" w:cs="Calibri" w:asciiTheme="minorAscii" w:hAnsiTheme="minorAscii" w:eastAsiaTheme="minorAscii" w:cstheme="minorAscii"/>
            <w:b w:val="0"/>
            <w:bCs w:val="0"/>
            <w:sz w:val="24"/>
            <w:szCs w:val="24"/>
          </w:rPr>
          <w:t>https://politiken.dk/indland/art8151739/I-Finland-har-de-fundet-en-l%C3%B8sning.-S%C3%A5dan-skal-vi-ogs%C3%A5-g%C3%B8re-siger-Mette-Frederiksens-st%C3%B8ttepartier</w:t>
        </w:r>
      </w:hyperlink>
      <w:r w:rsidRPr="62688730" w:rsidR="057ADB55">
        <w:rPr>
          <w:rFonts w:ascii="Calibri" w:hAnsi="Calibri" w:eastAsia="Calibri" w:cs="Calibri" w:asciiTheme="minorAscii" w:hAnsiTheme="minorAscii" w:eastAsiaTheme="minorAscii" w:cstheme="minorAscii"/>
          <w:b w:val="0"/>
          <w:bCs w:val="0"/>
          <w:sz w:val="24"/>
          <w:szCs w:val="24"/>
        </w:rPr>
        <w:t xml:space="preserve"> </w:t>
      </w:r>
    </w:p>
    <w:p w:rsidR="057ADB55" w:rsidP="62688730" w:rsidRDefault="057ADB55" w14:paraId="584BDB81" w14:textId="71C797BB">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sz w:val="24"/>
          <w:szCs w:val="24"/>
        </w:rPr>
      </w:pPr>
      <w:hyperlink r:id="R123dff0dfbdc4952">
        <w:r w:rsidRPr="62688730" w:rsidR="057ADB55">
          <w:rPr>
            <w:rStyle w:val="Hyperlink"/>
            <w:rFonts w:ascii="Calibri" w:hAnsi="Calibri" w:eastAsia="Calibri" w:cs="Calibri" w:asciiTheme="minorAscii" w:hAnsiTheme="minorAscii" w:eastAsiaTheme="minorAscii" w:cstheme="minorAscii"/>
            <w:b w:val="0"/>
            <w:bCs w:val="0"/>
            <w:sz w:val="24"/>
            <w:szCs w:val="24"/>
          </w:rPr>
          <w:t>https://www.nytimes.com/2020/03/13/opinion/coronavirus-best-response.html</w:t>
        </w:r>
      </w:hyperlink>
      <w:r w:rsidRPr="62688730" w:rsidR="057ADB55">
        <w:rPr>
          <w:rFonts w:ascii="Calibri" w:hAnsi="Calibri" w:eastAsia="Calibri" w:cs="Calibri" w:asciiTheme="minorAscii" w:hAnsiTheme="minorAscii" w:eastAsiaTheme="minorAscii" w:cstheme="minorAscii"/>
          <w:b w:val="0"/>
          <w:bCs w:val="0"/>
          <w:sz w:val="24"/>
          <w:szCs w:val="24"/>
        </w:rPr>
        <w:t xml:space="preserve"> </w:t>
      </w:r>
    </w:p>
    <w:p w:rsidR="288E6FB5" w:rsidP="62688730" w:rsidRDefault="288E6FB5" w14:paraId="3346097F" w14:textId="1322384F">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hyperlink r:id="R34f4672d27594223">
        <w:r w:rsidRPr="62688730" w:rsidR="2517D1D5">
          <w:rPr>
            <w:rStyle w:val="Hyperlink"/>
            <w:rFonts w:ascii="Calibri" w:hAnsi="Calibri" w:eastAsia="Calibri" w:cs="Calibri" w:asciiTheme="minorAscii" w:hAnsiTheme="minorAscii" w:eastAsiaTheme="minorAscii" w:cstheme="minorAscii"/>
            <w:b w:val="0"/>
            <w:bCs w:val="0"/>
            <w:sz w:val="24"/>
            <w:szCs w:val="24"/>
          </w:rPr>
          <w:t>https://nordjyske.dk/nyheder/nordjylland/fem-aar-paa-universitetet-var-ikke-nok-saa-tog-anna-en-chance/50b428e0-e481-4c15-908e-935c01efd154</w:t>
        </w:r>
      </w:hyperlink>
      <w:r w:rsidRPr="62688730" w:rsidR="2517D1D5">
        <w:rPr>
          <w:rFonts w:ascii="Calibri" w:hAnsi="Calibri" w:eastAsia="Calibri" w:cs="Calibri" w:asciiTheme="minorAscii" w:hAnsiTheme="minorAscii" w:eastAsiaTheme="minorAscii" w:cstheme="minorAscii"/>
          <w:b w:val="0"/>
          <w:bCs w:val="0"/>
          <w:sz w:val="24"/>
          <w:szCs w:val="24"/>
        </w:rPr>
        <w:t xml:space="preserve"> </w:t>
      </w:r>
    </w:p>
    <w:p w:rsidR="0BBF97EA" w:rsidP="62688730" w:rsidRDefault="0BBF97EA" w14:paraId="79AB8300" w14:textId="07C0466E">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hyperlink r:id="R74630952008d4f89">
        <w:r w:rsidRPr="62688730" w:rsidR="0BBF97EA">
          <w:rPr>
            <w:rStyle w:val="Hyperlink"/>
            <w:rFonts w:ascii="Calibri" w:hAnsi="Calibri" w:eastAsia="Calibri" w:cs="Calibri" w:asciiTheme="minorAscii" w:hAnsiTheme="minorAscii" w:eastAsiaTheme="minorAscii" w:cstheme="minorAscii"/>
            <w:b w:val="0"/>
            <w:bCs w:val="0"/>
            <w:sz w:val="24"/>
            <w:szCs w:val="24"/>
          </w:rPr>
          <w:t>https://koncentrat.alinea.dk/course/QD9n-kampen-mod-oekosvindlerne</w:t>
        </w:r>
      </w:hyperlink>
      <w:r w:rsidRPr="62688730" w:rsidR="0BBF97EA">
        <w:rPr>
          <w:rFonts w:ascii="Calibri" w:hAnsi="Calibri" w:eastAsia="Calibri" w:cs="Calibri" w:asciiTheme="minorAscii" w:hAnsiTheme="minorAscii" w:eastAsiaTheme="minorAscii" w:cstheme="minorAscii"/>
          <w:b w:val="0"/>
          <w:bCs w:val="0"/>
          <w:sz w:val="24"/>
          <w:szCs w:val="24"/>
        </w:rPr>
        <w:t xml:space="preserve"> </w:t>
      </w:r>
    </w:p>
    <w:p w:rsidR="0BBF97EA" w:rsidP="62688730" w:rsidRDefault="0BBF97EA" w14:paraId="1B18EF97" w14:textId="70D7F404">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hyperlink r:id="Rf4165079962648fc">
        <w:r w:rsidRPr="62688730" w:rsidR="0BBF97EA">
          <w:rPr>
            <w:rStyle w:val="Hyperlink"/>
            <w:rFonts w:ascii="Calibri" w:hAnsi="Calibri" w:eastAsia="Calibri" w:cs="Calibri" w:asciiTheme="minorAscii" w:hAnsiTheme="minorAscii" w:eastAsiaTheme="minorAscii" w:cstheme="minorAscii"/>
            <w:b w:val="0"/>
            <w:bCs w:val="0"/>
            <w:sz w:val="24"/>
            <w:szCs w:val="24"/>
          </w:rPr>
          <w:t>https://nyheder.tv2.dk/samfund/2021-01-18-665-indberetninger-om-bivirkninger-af-vaccine-i-danmark</w:t>
        </w:r>
      </w:hyperlink>
      <w:r w:rsidRPr="62688730" w:rsidR="0BBF97EA">
        <w:rPr>
          <w:rFonts w:ascii="Calibri" w:hAnsi="Calibri" w:eastAsia="Calibri" w:cs="Calibri" w:asciiTheme="minorAscii" w:hAnsiTheme="minorAscii" w:eastAsiaTheme="minorAscii" w:cstheme="minorAscii"/>
          <w:b w:val="0"/>
          <w:bCs w:val="0"/>
          <w:sz w:val="24"/>
          <w:szCs w:val="24"/>
        </w:rPr>
        <w:t xml:space="preserve"> </w:t>
      </w:r>
    </w:p>
    <w:p w:rsidR="0BBF97EA" w:rsidP="62688730" w:rsidRDefault="0BBF97EA" w14:paraId="4A0435AF" w14:textId="15AE3EA3">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hyperlink r:id="R7b0ba8a9a79546da">
        <w:r w:rsidRPr="62688730" w:rsidR="0BBF97EA">
          <w:rPr>
            <w:rStyle w:val="Hyperlink"/>
            <w:rFonts w:ascii="Calibri" w:hAnsi="Calibri" w:eastAsia="Calibri" w:cs="Calibri" w:asciiTheme="minorAscii" w:hAnsiTheme="minorAscii" w:eastAsiaTheme="minorAscii" w:cstheme="minorAscii"/>
            <w:b w:val="0"/>
            <w:bCs w:val="0"/>
            <w:sz w:val="24"/>
            <w:szCs w:val="24"/>
          </w:rPr>
          <w:t>https://www.dr.dk/nyheder/indland/665-indberetninger-om-vaccinebivirkninger-bekymrer-ikke-laegemiddelstyrelsen</w:t>
        </w:r>
      </w:hyperlink>
      <w:r w:rsidRPr="62688730" w:rsidR="0BBF97EA">
        <w:rPr>
          <w:rFonts w:ascii="Calibri" w:hAnsi="Calibri" w:eastAsia="Calibri" w:cs="Calibri" w:asciiTheme="minorAscii" w:hAnsiTheme="minorAscii" w:eastAsiaTheme="minorAscii" w:cstheme="minorAscii"/>
          <w:b w:val="0"/>
          <w:bCs w:val="0"/>
          <w:sz w:val="24"/>
          <w:szCs w:val="24"/>
        </w:rPr>
        <w:t xml:space="preserve"> </w:t>
      </w:r>
    </w:p>
    <w:p w:rsidR="25448802" w:rsidP="62688730" w:rsidRDefault="25448802" w14:paraId="09F4BCF4" w14:textId="40E75B66">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hyperlink r:id="Rada3c47f54a04c2e">
        <w:r w:rsidRPr="62688730" w:rsidR="25448802">
          <w:rPr>
            <w:rStyle w:val="Hyperlink"/>
            <w:rFonts w:ascii="Calibri" w:hAnsi="Calibri" w:eastAsia="Calibri" w:cs="Calibri" w:asciiTheme="minorAscii" w:hAnsiTheme="minorAscii" w:eastAsiaTheme="minorAscii" w:cstheme="minorAscii"/>
            <w:b w:val="0"/>
            <w:bCs w:val="0"/>
            <w:sz w:val="24"/>
            <w:szCs w:val="24"/>
          </w:rPr>
          <w:t>https://www.dr.dk/nyheder/indland/665-indberetninger-om-vaccinebivirkninger-bekymrer-ikke-laegemiddelstyrelsen</w:t>
        </w:r>
      </w:hyperlink>
      <w:r w:rsidRPr="62688730" w:rsidR="25448802">
        <w:rPr>
          <w:rFonts w:ascii="Calibri" w:hAnsi="Calibri" w:eastAsia="Calibri" w:cs="Calibri" w:asciiTheme="minorAscii" w:hAnsiTheme="minorAscii" w:eastAsiaTheme="minorAscii" w:cstheme="minorAscii"/>
          <w:b w:val="0"/>
          <w:bCs w:val="0"/>
          <w:sz w:val="24"/>
          <w:szCs w:val="24"/>
        </w:rPr>
        <w:t xml:space="preserve"> </w:t>
      </w:r>
    </w:p>
    <w:p w:rsidR="25448802" w:rsidP="62688730" w:rsidRDefault="25448802" w14:paraId="250BFF40" w14:textId="4FC456F2">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hyperlink r:id="Rd2c10d8f24d64bb4">
        <w:r w:rsidRPr="62688730" w:rsidR="25448802">
          <w:rPr>
            <w:rStyle w:val="Hyperlink"/>
            <w:rFonts w:ascii="Calibri" w:hAnsi="Calibri" w:eastAsia="Calibri" w:cs="Calibri" w:asciiTheme="minorAscii" w:hAnsiTheme="minorAscii" w:eastAsiaTheme="minorAscii" w:cstheme="minorAscii"/>
            <w:b w:val="0"/>
            <w:bCs w:val="0"/>
            <w:sz w:val="24"/>
            <w:szCs w:val="24"/>
          </w:rPr>
          <w:t>https://nyheder.tv2.dk/samfund/2020-04-26-hvor-taet-er-folk-paa-hinanden-disse-billeder-er-taget-samtidig-men-viser-to</w:t>
        </w:r>
      </w:hyperlink>
      <w:r w:rsidRPr="62688730" w:rsidR="25448802">
        <w:rPr>
          <w:rFonts w:ascii="Calibri" w:hAnsi="Calibri" w:eastAsia="Calibri" w:cs="Calibri" w:asciiTheme="minorAscii" w:hAnsiTheme="minorAscii" w:eastAsiaTheme="minorAscii" w:cstheme="minorAscii"/>
          <w:b w:val="0"/>
          <w:bCs w:val="0"/>
          <w:sz w:val="24"/>
          <w:szCs w:val="24"/>
        </w:rPr>
        <w:t xml:space="preserve"> </w:t>
      </w:r>
    </w:p>
    <w:p w:rsidR="288E6FB5" w:rsidP="62688730" w:rsidRDefault="288E6FB5" w14:paraId="6AC279A2" w14:textId="215F9B77">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hyperlink r:id="R26aef20bd54846d6">
        <w:r w:rsidRPr="62688730" w:rsidR="28402605">
          <w:rPr>
            <w:rStyle w:val="Hyperlink"/>
            <w:rFonts w:ascii="Calibri" w:hAnsi="Calibri" w:eastAsia="Calibri" w:cs="Calibri" w:asciiTheme="minorAscii" w:hAnsiTheme="minorAscii" w:eastAsiaTheme="minorAscii" w:cstheme="minorAscii"/>
            <w:b w:val="0"/>
            <w:bCs w:val="0"/>
            <w:sz w:val="24"/>
            <w:szCs w:val="24"/>
          </w:rPr>
          <w:t>https://www.youtube.com/channel/UC8tSbn8Q4rnsSQPY-1kzXuw</w:t>
        </w:r>
      </w:hyperlink>
      <w:r w:rsidRPr="62688730" w:rsidR="28402605">
        <w:rPr>
          <w:rFonts w:ascii="Calibri" w:hAnsi="Calibri" w:eastAsia="Calibri" w:cs="Calibri" w:asciiTheme="minorAscii" w:hAnsiTheme="minorAscii" w:eastAsiaTheme="minorAscii" w:cstheme="minorAscii"/>
          <w:b w:val="0"/>
          <w:bCs w:val="0"/>
          <w:sz w:val="24"/>
          <w:szCs w:val="24"/>
        </w:rPr>
        <w:t xml:space="preserve"> </w:t>
      </w:r>
    </w:p>
    <w:p w:rsidR="28402605" w:rsidP="62688730" w:rsidRDefault="28402605" w14:paraId="5B73B38F" w14:textId="4E676C57">
      <w:pPr>
        <w:pStyle w:val="Normal"/>
        <w:rPr>
          <w:noProof w:val="0"/>
          <w:lang w:val="da-DK"/>
        </w:rPr>
      </w:pPr>
      <w:r w:rsidRPr="62688730" w:rsidR="28402605">
        <w:rPr>
          <w:noProof w:val="0"/>
          <w:lang w:val="da-DK"/>
        </w:rPr>
        <w:t xml:space="preserve"> </w:t>
      </w:r>
      <w:hyperlink r:id="Rdb2ca2212038403e">
        <w:r w:rsidRPr="62688730" w:rsidR="28402605">
          <w:rPr>
            <w:rStyle w:val="Hyperlink"/>
            <w:noProof w:val="0"/>
            <w:lang w:val="da-DK"/>
          </w:rPr>
          <w:t>https://ekstrabladet.dk/nyheder/samfund/heunicke-kontakttallet-er-10/8505544</w:t>
        </w:r>
      </w:hyperlink>
    </w:p>
    <w:p w:rsidR="2F158513" w:rsidP="62688730" w:rsidRDefault="2F158513" w14:paraId="469D36D4" w14:textId="3E357A6C">
      <w:pPr>
        <w:pStyle w:val="Normal"/>
        <w:rPr>
          <w:noProof w:val="0"/>
          <w:lang w:val="da-DK"/>
        </w:rPr>
      </w:pPr>
      <w:hyperlink r:id="R29302c0adfe14907">
        <w:r w:rsidRPr="62688730" w:rsidR="2F158513">
          <w:rPr>
            <w:rStyle w:val="Hyperlink"/>
            <w:noProof w:val="0"/>
            <w:lang w:val="da-DK"/>
          </w:rPr>
          <w:t>https://www.bbc.com/news/explainers-56665396</w:t>
        </w:r>
      </w:hyperlink>
      <w:r w:rsidRPr="62688730" w:rsidR="2F158513">
        <w:rPr>
          <w:noProof w:val="0"/>
          <w:lang w:val="da-DK"/>
        </w:rPr>
        <w:t xml:space="preserve"> </w:t>
      </w:r>
    </w:p>
    <w:p w:rsidR="2F158513" w:rsidP="62688730" w:rsidRDefault="2F158513" w14:paraId="1BBAA95F" w14:textId="0CD52721">
      <w:pPr>
        <w:pStyle w:val="Normal"/>
        <w:rPr>
          <w:noProof w:val="0"/>
          <w:lang w:val="da-DK"/>
        </w:rPr>
      </w:pPr>
      <w:hyperlink r:id="Rcd02c59c95b04175">
        <w:r w:rsidRPr="62688730" w:rsidR="2F158513">
          <w:rPr>
            <w:rStyle w:val="Hyperlink"/>
            <w:noProof w:val="0"/>
            <w:lang w:val="da-DK"/>
          </w:rPr>
          <w:t>https://www.dr.dk/nyheder/indland/brostroem-6-grunde-til-vi-dropper-astrazeneca-vaccinen</w:t>
        </w:r>
      </w:hyperlink>
      <w:r w:rsidRPr="62688730" w:rsidR="2F158513">
        <w:rPr>
          <w:noProof w:val="0"/>
          <w:lang w:val="da-DK"/>
        </w:rPr>
        <w:t xml:space="preserve"> </w:t>
      </w:r>
    </w:p>
    <w:p w:rsidR="2F158513" w:rsidP="62688730" w:rsidRDefault="2F158513" w14:paraId="0127E8E5" w14:textId="3245190C">
      <w:pPr>
        <w:pStyle w:val="Normal"/>
        <w:rPr>
          <w:noProof w:val="0"/>
          <w:lang w:val="da-DK"/>
        </w:rPr>
      </w:pPr>
      <w:hyperlink r:id="R57796202e79e4919">
        <w:r w:rsidRPr="62688730" w:rsidR="2F158513">
          <w:rPr>
            <w:rStyle w:val="Hyperlink"/>
            <w:noProof w:val="0"/>
            <w:lang w:val="da-DK"/>
          </w:rPr>
          <w:t>https://politiken.dk/indland/art7810387/Hvad-er-op-og-ned-p%C3%A5-balladen-om-Lagkagehuset</w:t>
        </w:r>
      </w:hyperlink>
      <w:r w:rsidRPr="62688730" w:rsidR="2F158513">
        <w:rPr>
          <w:noProof w:val="0"/>
          <w:lang w:val="da-DK"/>
        </w:rPr>
        <w:t xml:space="preserve"> </w:t>
      </w:r>
    </w:p>
    <w:p w:rsidR="2F158513" w:rsidP="62688730" w:rsidRDefault="2F158513" w14:paraId="5DB31987" w14:textId="6E4F90DE">
      <w:pPr>
        <w:pStyle w:val="Normal"/>
        <w:rPr>
          <w:noProof w:val="0"/>
          <w:lang w:val="da-DK"/>
        </w:rPr>
      </w:pPr>
      <w:hyperlink r:id="R0ed545b4c39f4889">
        <w:r w:rsidRPr="62688730" w:rsidR="2F158513">
          <w:rPr>
            <w:rStyle w:val="Hyperlink"/>
            <w:noProof w:val="0"/>
            <w:lang w:val="da-DK"/>
          </w:rPr>
          <w:t>https://www.zetland.dk/historie/sOXVrP91-ae6XddK5-918bd</w:t>
        </w:r>
      </w:hyperlink>
    </w:p>
    <w:p w:rsidR="28475663" w:rsidP="62688730" w:rsidRDefault="28475663" w14:paraId="147BD9E1" w14:textId="7B413C2A">
      <w:pPr>
        <w:pStyle w:val="Normal"/>
        <w:rPr>
          <w:noProof w:val="0"/>
          <w:lang w:val="da-DK"/>
        </w:rPr>
      </w:pPr>
      <w:hyperlink r:id="Rca397d2d4cc64700">
        <w:r w:rsidRPr="62688730" w:rsidR="28475663">
          <w:rPr>
            <w:rStyle w:val="Hyperlink"/>
            <w:noProof w:val="0"/>
            <w:lang w:val="da-DK"/>
          </w:rPr>
          <w:t>https://www.facebook.com/watch/?v=1609898689208817</w:t>
        </w:r>
      </w:hyperlink>
      <w:r w:rsidRPr="62688730" w:rsidR="28475663">
        <w:rPr>
          <w:noProof w:val="0"/>
          <w:lang w:val="da-DK"/>
        </w:rPr>
        <w:t xml:space="preserve"> </w:t>
      </w:r>
    </w:p>
    <w:p w:rsidR="28475663" w:rsidP="62688730" w:rsidRDefault="28475663" w14:paraId="7059E0B4" w14:textId="78DAFFCC">
      <w:pPr>
        <w:pStyle w:val="Normal"/>
        <w:rPr>
          <w:noProof w:val="0"/>
          <w:lang w:val="da-DK"/>
        </w:rPr>
      </w:pPr>
      <w:hyperlink r:id="R02efcb4fcdb24b9d">
        <w:r w:rsidRPr="62688730" w:rsidR="28475663">
          <w:rPr>
            <w:rStyle w:val="Hyperlink"/>
            <w:noProof w:val="0"/>
            <w:lang w:val="da-DK"/>
          </w:rPr>
          <w:t>http://www.frirummet.org/</w:t>
        </w:r>
      </w:hyperlink>
      <w:r w:rsidRPr="62688730" w:rsidR="28475663">
        <w:rPr>
          <w:noProof w:val="0"/>
          <w:lang w:val="da-DK"/>
        </w:rPr>
        <w:t xml:space="preserve"> </w:t>
      </w:r>
    </w:p>
    <w:p w:rsidR="28475663" w:rsidP="62688730" w:rsidRDefault="28475663" w14:paraId="07B82737" w14:textId="2B6DE1C0">
      <w:pPr>
        <w:pStyle w:val="Normal"/>
        <w:rPr>
          <w:noProof w:val="0"/>
          <w:lang w:val="da-DK"/>
        </w:rPr>
      </w:pPr>
      <w:hyperlink r:id="R03a70dd055e34e8f">
        <w:r w:rsidRPr="62688730" w:rsidR="28475663">
          <w:rPr>
            <w:rStyle w:val="Hyperlink"/>
            <w:noProof w:val="0"/>
            <w:lang w:val="da-DK"/>
          </w:rPr>
          <w:t>https://tv.nrk.no/serie/einig</w:t>
        </w:r>
      </w:hyperlink>
    </w:p>
    <w:p w:rsidR="28475663" w:rsidP="62688730" w:rsidRDefault="28475663" w14:paraId="665218EC" w14:textId="6277894B">
      <w:pPr>
        <w:pStyle w:val="Normal"/>
        <w:rPr>
          <w:noProof w:val="0"/>
          <w:lang w:val="da-DK"/>
        </w:rPr>
      </w:pPr>
      <w:hyperlink r:id="R42af19de6d6b4520">
        <w:r w:rsidRPr="62688730" w:rsidR="28475663">
          <w:rPr>
            <w:rStyle w:val="Hyperlink"/>
            <w:noProof w:val="0"/>
            <w:lang w:val="da-DK"/>
          </w:rPr>
          <w:t>https://www.dr.dk/nyheder/politik/folketingsvalg/79-aarige-kurt-og-23-aarige-omar-var-uenige-sammen-i-dag-vi-fik</w:t>
        </w:r>
      </w:hyperlink>
      <w:r w:rsidRPr="62688730" w:rsidR="28475663">
        <w:rPr>
          <w:noProof w:val="0"/>
          <w:lang w:val="da-DK"/>
        </w:rPr>
        <w:t xml:space="preserve"> </w:t>
      </w:r>
    </w:p>
    <w:p w:rsidR="28475663" w:rsidP="62688730" w:rsidRDefault="28475663" w14:paraId="6409AFCA" w14:textId="2D5E32E2">
      <w:pPr>
        <w:pStyle w:val="Normal"/>
        <w:rPr>
          <w:noProof w:val="0"/>
          <w:lang w:val="da-DK"/>
        </w:rPr>
      </w:pPr>
      <w:hyperlink r:id="R377f6c8f68df4427">
        <w:r w:rsidRPr="62688730" w:rsidR="28475663">
          <w:rPr>
            <w:rStyle w:val="Hyperlink"/>
            <w:noProof w:val="0"/>
            <w:lang w:val="da-DK"/>
          </w:rPr>
          <w:t>https://thereentryproject.org/</w:t>
        </w:r>
      </w:hyperlink>
    </w:p>
    <w:p w:rsidR="05F6341C" w:rsidP="62688730" w:rsidRDefault="05F6341C" w14:paraId="4711F7B1" w14:textId="7619529C">
      <w:pPr>
        <w:pStyle w:val="Normal"/>
        <w:rPr>
          <w:noProof w:val="0"/>
          <w:lang w:val="da-DK"/>
        </w:rPr>
      </w:pPr>
      <w:hyperlink r:id="R46c51b7831b64577">
        <w:r w:rsidRPr="62688730" w:rsidR="05F6341C">
          <w:rPr>
            <w:rStyle w:val="Hyperlink"/>
            <w:noProof w:val="0"/>
            <w:lang w:val="da-DK"/>
          </w:rPr>
          <w:t>https://www.kqed.org/podcasts/baycurious</w:t>
        </w:r>
      </w:hyperlink>
      <w:r w:rsidRPr="62688730" w:rsidR="05F6341C">
        <w:rPr>
          <w:noProof w:val="0"/>
          <w:lang w:val="da-DK"/>
        </w:rPr>
        <w:t xml:space="preserve"> </w:t>
      </w:r>
    </w:p>
    <w:p w:rsidR="64F8C638" w:rsidP="62688730" w:rsidRDefault="64F8C638" w14:paraId="2F7D95DE" w14:textId="4222530B">
      <w:pPr>
        <w:pStyle w:val="Normal"/>
        <w:rPr>
          <w:noProof w:val="0"/>
          <w:lang w:val="da-DK"/>
        </w:rPr>
      </w:pPr>
      <w:hyperlink r:id="Reade50772964476d">
        <w:r w:rsidRPr="62688730" w:rsidR="64F8C638">
          <w:rPr>
            <w:rStyle w:val="Hyperlink"/>
            <w:noProof w:val="0"/>
            <w:lang w:val="da-DK"/>
          </w:rPr>
          <w:t>https://www.facebook.com/watch/?v=1379255429121773</w:t>
        </w:r>
      </w:hyperlink>
      <w:r w:rsidRPr="62688730" w:rsidR="64F8C638">
        <w:rPr>
          <w:noProof w:val="0"/>
          <w:lang w:val="da-DK"/>
        </w:rPr>
        <w:t xml:space="preserve"> </w:t>
      </w:r>
    </w:p>
    <w:p w:rsidR="64F8C638" w:rsidP="62688730" w:rsidRDefault="64F8C638" w14:paraId="1ED605FE" w14:textId="5ADB9EE9">
      <w:pPr>
        <w:pStyle w:val="Normal"/>
        <w:rPr>
          <w:noProof w:val="0"/>
          <w:lang w:val="da-DK"/>
        </w:rPr>
      </w:pPr>
      <w:hyperlink r:id="Ree7caf58c55144e8">
        <w:r w:rsidRPr="62688730" w:rsidR="64F8C638">
          <w:rPr>
            <w:rStyle w:val="Hyperlink"/>
            <w:noProof w:val="0"/>
            <w:lang w:val="da-DK"/>
          </w:rPr>
          <w:t>https://ekstrabladet.dk/nationen/helt-aerligt-politiet-afbroed-soundbox-fest-tre-gange/8564735</w:t>
        </w:r>
      </w:hyperlink>
      <w:r w:rsidRPr="62688730" w:rsidR="64F8C638">
        <w:rPr>
          <w:noProof w:val="0"/>
          <w:lang w:val="da-DK"/>
        </w:rPr>
        <w:t xml:space="preserve"> </w:t>
      </w:r>
    </w:p>
    <w:p w:rsidR="288E6FB5" w:rsidP="62688730" w:rsidRDefault="288E6FB5" w14:paraId="14F85845" w14:textId="7EBF9635">
      <w:pPr>
        <w:pStyle w:val="Normal"/>
      </w:pPr>
    </w:p>
    <w:p w:rsidR="45C83EC3" w:rsidP="39DD58EC" w:rsidRDefault="45C83EC3" w14:paraId="19AA0367" w14:textId="698F8307">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62688730" w:rsidP="62688730" w:rsidRDefault="62688730" w14:paraId="4CAFDBEF" w14:textId="0EB4F39D">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62688730" w:rsidP="62688730" w:rsidRDefault="62688730" w14:paraId="2D7828C2" w14:textId="4863B50F">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62688730" w:rsidP="62688730" w:rsidRDefault="62688730" w14:paraId="22F6CA7A" w14:textId="43E4CAB0">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45C83EC3" w:rsidP="39DD58EC" w:rsidRDefault="45C83EC3" w14:paraId="6B219CF5" w14:textId="12AB0239">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286A1805" w:rsidP="62688730" w:rsidRDefault="286A1805" w14:paraId="75CADC12" w14:textId="15034D60">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286A1805" w:rsidP="62688730" w:rsidRDefault="286A1805" w14:paraId="3622ED3F" w14:textId="29830F82">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286A1805" w:rsidP="62688730" w:rsidRDefault="286A1805" w14:paraId="1646E119" w14:textId="15BA066B">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p>
    <w:p w:rsidR="286A1805" w:rsidP="62688730" w:rsidRDefault="286A1805" w14:paraId="461F4F5A" w14:textId="1DBA9FB0">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62688730" w:rsidR="1D7ED18E">
        <w:rPr>
          <w:rFonts w:ascii="Calibri" w:hAnsi="Calibri" w:eastAsia="Calibri" w:cs="Calibri" w:asciiTheme="minorAscii" w:hAnsiTheme="minorAscii" w:eastAsiaTheme="minorAscii" w:cstheme="minorAscii"/>
          <w:b w:val="1"/>
          <w:bCs w:val="1"/>
          <w:sz w:val="24"/>
          <w:szCs w:val="24"/>
        </w:rPr>
        <w:t>Note</w:t>
      </w:r>
      <w:r w:rsidRPr="62688730" w:rsidR="5C0B4CF7">
        <w:rPr>
          <w:rFonts w:ascii="Calibri" w:hAnsi="Calibri" w:eastAsia="Calibri" w:cs="Calibri" w:asciiTheme="minorAscii" w:hAnsiTheme="minorAscii" w:eastAsiaTheme="minorAscii" w:cstheme="minorAscii"/>
          <w:b w:val="1"/>
          <w:bCs w:val="1"/>
          <w:sz w:val="24"/>
          <w:szCs w:val="24"/>
        </w:rPr>
        <w:t xml:space="preserve"> to self</w:t>
      </w:r>
      <w:r w:rsidRPr="62688730" w:rsidR="1D7ED18E">
        <w:rPr>
          <w:rFonts w:ascii="Calibri" w:hAnsi="Calibri" w:eastAsia="Calibri" w:cs="Calibri" w:asciiTheme="minorAscii" w:hAnsiTheme="minorAscii" w:eastAsiaTheme="minorAscii" w:cstheme="minorAscii"/>
          <w:b w:val="1"/>
          <w:bCs w:val="1"/>
          <w:sz w:val="24"/>
          <w:szCs w:val="24"/>
        </w:rPr>
        <w:t xml:space="preserve">: </w:t>
      </w:r>
    </w:p>
    <w:p w:rsidR="286A1805" w:rsidP="62688730" w:rsidRDefault="286A1805" w14:paraId="7E44C395" w14:textId="37173CFF">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62688730" w:rsidR="55A07023">
        <w:rPr>
          <w:rFonts w:ascii="Calibri" w:hAnsi="Calibri" w:eastAsia="Calibri" w:cs="Calibri" w:asciiTheme="minorAscii" w:hAnsiTheme="minorAscii" w:eastAsiaTheme="minorAscii" w:cstheme="minorAscii"/>
          <w:b w:val="1"/>
          <w:bCs w:val="1"/>
          <w:sz w:val="24"/>
          <w:szCs w:val="24"/>
        </w:rPr>
        <w:t>Skal v</w:t>
      </w:r>
      <w:r w:rsidRPr="62688730" w:rsidR="188CC4B2">
        <w:rPr>
          <w:rFonts w:ascii="Calibri" w:hAnsi="Calibri" w:eastAsia="Calibri" w:cs="Calibri" w:asciiTheme="minorAscii" w:hAnsiTheme="minorAscii" w:eastAsiaTheme="minorAscii" w:cstheme="minorAscii"/>
          <w:b w:val="1"/>
          <w:bCs w:val="1"/>
          <w:sz w:val="24"/>
          <w:szCs w:val="24"/>
        </w:rPr>
        <w:t xml:space="preserve">i gennemgå disse begreber? </w:t>
      </w:r>
    </w:p>
    <w:p w:rsidR="286A1805" w:rsidP="62688730" w:rsidRDefault="286A1805" w14:paraId="5C85C068" w14:textId="5DBAEBB5">
      <w:pPr>
        <w:pStyle w:val="ListParagraph"/>
        <w:numPr>
          <w:ilvl w:val="0"/>
          <w:numId w:val="3"/>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color w:val="000000" w:themeColor="text1" w:themeTint="FF" w:themeShade="FF"/>
          <w:sz w:val="24"/>
          <w:szCs w:val="24"/>
        </w:rPr>
      </w:pPr>
      <w:proofErr w:type="spellStart"/>
      <w:r w:rsidRPr="62688730" w:rsidR="5ADB65AB">
        <w:rPr>
          <w:rFonts w:ascii="Calibri" w:hAnsi="Calibri" w:eastAsia="Calibri" w:cs="Calibri" w:asciiTheme="minorAscii" w:hAnsiTheme="minorAscii" w:eastAsiaTheme="minorAscii" w:cstheme="minorAscii"/>
          <w:b w:val="0"/>
          <w:bCs w:val="0"/>
          <w:color w:val="auto"/>
          <w:sz w:val="24"/>
          <w:szCs w:val="24"/>
        </w:rPr>
        <w:t>Negativity</w:t>
      </w:r>
      <w:proofErr w:type="spellEnd"/>
      <w:r w:rsidRPr="62688730" w:rsidR="5ADB65AB">
        <w:rPr>
          <w:rFonts w:ascii="Calibri" w:hAnsi="Calibri" w:eastAsia="Calibri" w:cs="Calibri" w:asciiTheme="minorAscii" w:hAnsiTheme="minorAscii" w:eastAsiaTheme="minorAscii" w:cstheme="minorAscii"/>
          <w:b w:val="0"/>
          <w:bCs w:val="0"/>
          <w:color w:val="auto"/>
          <w:sz w:val="24"/>
          <w:szCs w:val="24"/>
        </w:rPr>
        <w:t xml:space="preserve"> bias</w:t>
      </w:r>
    </w:p>
    <w:p w:rsidR="286A1805" w:rsidP="62688730" w:rsidRDefault="286A1805" w14:paraId="14D13C5F" w14:textId="1B913C1C">
      <w:pPr>
        <w:pStyle w:val="ListParagraph"/>
        <w:numPr>
          <w:ilvl w:val="0"/>
          <w:numId w:val="3"/>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62688730" w:rsidR="5ADB65AB">
        <w:rPr>
          <w:rFonts w:ascii="Calibri" w:hAnsi="Calibri" w:eastAsia="Calibri" w:cs="Calibri" w:asciiTheme="minorAscii" w:hAnsiTheme="minorAscii" w:eastAsiaTheme="minorAscii" w:cstheme="minorAscii"/>
          <w:b w:val="0"/>
          <w:bCs w:val="0"/>
          <w:sz w:val="24"/>
          <w:szCs w:val="24"/>
        </w:rPr>
        <w:t>Mediedemokrati</w:t>
      </w:r>
      <w:r w:rsidRPr="62688730" w:rsidR="5F2F417D">
        <w:rPr>
          <w:rFonts w:ascii="Calibri" w:hAnsi="Calibri" w:eastAsia="Calibri" w:cs="Calibri" w:asciiTheme="minorAscii" w:hAnsiTheme="minorAscii" w:eastAsiaTheme="minorAscii" w:cstheme="minorAscii"/>
          <w:b w:val="0"/>
          <w:bCs w:val="0"/>
          <w:sz w:val="24"/>
          <w:szCs w:val="24"/>
        </w:rPr>
        <w:t>/Opmærksomhedsøkonomi</w:t>
      </w:r>
    </w:p>
    <w:p w:rsidR="286A1805" w:rsidP="62688730" w:rsidRDefault="286A1805" w14:paraId="61E5488C" w14:textId="7378B7E8">
      <w:pPr>
        <w:pStyle w:val="ListParagraph"/>
        <w:numPr>
          <w:ilvl w:val="0"/>
          <w:numId w:val="3"/>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r w:rsidRPr="62688730" w:rsidR="6CB86C93">
        <w:rPr>
          <w:rFonts w:ascii="Calibri" w:hAnsi="Calibri" w:eastAsia="Calibri" w:cs="Calibri" w:asciiTheme="minorAscii" w:hAnsiTheme="minorAscii" w:eastAsiaTheme="minorAscii" w:cstheme="minorAscii"/>
          <w:b w:val="0"/>
          <w:bCs w:val="0"/>
          <w:sz w:val="24"/>
          <w:szCs w:val="24"/>
        </w:rPr>
        <w:t>Polarisering</w:t>
      </w:r>
    </w:p>
    <w:p w:rsidR="286A1805" w:rsidP="62688730" w:rsidRDefault="286A1805" w14:paraId="3A207E37" w14:textId="134CC233">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sz w:val="24"/>
          <w:szCs w:val="24"/>
        </w:rPr>
      </w:pPr>
    </w:p>
    <w:p w:rsidR="286A1805" w:rsidP="62688730" w:rsidRDefault="286A1805" w14:paraId="3DCEBB92" w14:textId="1172B5C2">
      <w:pPr>
        <w:pStyle w:val="Normal"/>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sz w:val="24"/>
          <w:szCs w:val="24"/>
        </w:rPr>
      </w:pPr>
      <w:r w:rsidRPr="62688730" w:rsidR="453A31A4">
        <w:rPr>
          <w:rFonts w:ascii="Calibri" w:hAnsi="Calibri" w:eastAsia="Calibri" w:cs="Calibri" w:asciiTheme="minorAscii" w:hAnsiTheme="minorAscii" w:eastAsiaTheme="minorAscii" w:cstheme="minorAscii"/>
          <w:b w:val="1"/>
          <w:bCs w:val="1"/>
          <w:sz w:val="24"/>
          <w:szCs w:val="24"/>
        </w:rPr>
        <w:t xml:space="preserve">Lav øvelse om nuancetjek på redaktionen. Hvordan får vi nuancerne med? </w:t>
      </w:r>
    </w:p>
    <w:sectPr w:rsidR="00703693">
      <w:pgSz w:w="11906" w:h="16838" w:orient="portrait"/>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93"/>
    <w:rsid w:val="0002C15D"/>
    <w:rsid w:val="000D1660"/>
    <w:rsid w:val="00237050"/>
    <w:rsid w:val="00584D53"/>
    <w:rsid w:val="00703693"/>
    <w:rsid w:val="00B4FE41"/>
    <w:rsid w:val="00D62C5E"/>
    <w:rsid w:val="00D66295"/>
    <w:rsid w:val="00DA51F4"/>
    <w:rsid w:val="00E3D97A"/>
    <w:rsid w:val="00EBC9AB"/>
    <w:rsid w:val="01569BBC"/>
    <w:rsid w:val="01EFFDB5"/>
    <w:rsid w:val="01F0D569"/>
    <w:rsid w:val="023BFAB2"/>
    <w:rsid w:val="024EC746"/>
    <w:rsid w:val="02770C87"/>
    <w:rsid w:val="027B94CC"/>
    <w:rsid w:val="02AAF934"/>
    <w:rsid w:val="02E7E663"/>
    <w:rsid w:val="0354ED76"/>
    <w:rsid w:val="0369DEC1"/>
    <w:rsid w:val="03DE1178"/>
    <w:rsid w:val="04121E21"/>
    <w:rsid w:val="0424F0D3"/>
    <w:rsid w:val="043849A4"/>
    <w:rsid w:val="045684FE"/>
    <w:rsid w:val="0480F305"/>
    <w:rsid w:val="048B2017"/>
    <w:rsid w:val="04B4A34F"/>
    <w:rsid w:val="04D643E6"/>
    <w:rsid w:val="04DEAC74"/>
    <w:rsid w:val="0519FA7F"/>
    <w:rsid w:val="0565D742"/>
    <w:rsid w:val="057ADB55"/>
    <w:rsid w:val="058E119D"/>
    <w:rsid w:val="05AC26EA"/>
    <w:rsid w:val="05D15F1F"/>
    <w:rsid w:val="05DDB50C"/>
    <w:rsid w:val="05F6341C"/>
    <w:rsid w:val="062E3AE2"/>
    <w:rsid w:val="063D4EB0"/>
    <w:rsid w:val="06B6BF08"/>
    <w:rsid w:val="0716807B"/>
    <w:rsid w:val="073254A4"/>
    <w:rsid w:val="0765C5D4"/>
    <w:rsid w:val="07887C6C"/>
    <w:rsid w:val="07ABF16E"/>
    <w:rsid w:val="07AEF906"/>
    <w:rsid w:val="07D01F7B"/>
    <w:rsid w:val="08377529"/>
    <w:rsid w:val="083D934B"/>
    <w:rsid w:val="08705610"/>
    <w:rsid w:val="093267D6"/>
    <w:rsid w:val="09799F79"/>
    <w:rsid w:val="09E592B5"/>
    <w:rsid w:val="09E8A2D2"/>
    <w:rsid w:val="09F45417"/>
    <w:rsid w:val="0A156A38"/>
    <w:rsid w:val="0A395E90"/>
    <w:rsid w:val="0A8D6547"/>
    <w:rsid w:val="0ADA3E29"/>
    <w:rsid w:val="0B708591"/>
    <w:rsid w:val="0B833CAC"/>
    <w:rsid w:val="0BBF97EA"/>
    <w:rsid w:val="0BEEB560"/>
    <w:rsid w:val="0C585CA7"/>
    <w:rsid w:val="0C82E30C"/>
    <w:rsid w:val="0D045BA5"/>
    <w:rsid w:val="0D48BB9A"/>
    <w:rsid w:val="0D8DF354"/>
    <w:rsid w:val="0DA8F01A"/>
    <w:rsid w:val="0DC348A7"/>
    <w:rsid w:val="0DE64B35"/>
    <w:rsid w:val="0DEBDF89"/>
    <w:rsid w:val="0DEFE1F9"/>
    <w:rsid w:val="0E033311"/>
    <w:rsid w:val="0E21285F"/>
    <w:rsid w:val="0E43CCB4"/>
    <w:rsid w:val="0E8D0E50"/>
    <w:rsid w:val="0EE5DCAF"/>
    <w:rsid w:val="0F01D7A5"/>
    <w:rsid w:val="0F29B0AB"/>
    <w:rsid w:val="0F5C03BB"/>
    <w:rsid w:val="0FD0BF13"/>
    <w:rsid w:val="100CB0C6"/>
    <w:rsid w:val="10178D67"/>
    <w:rsid w:val="10287B5D"/>
    <w:rsid w:val="105FA424"/>
    <w:rsid w:val="10F248D6"/>
    <w:rsid w:val="114DA2FA"/>
    <w:rsid w:val="1179FDFA"/>
    <w:rsid w:val="119C4050"/>
    <w:rsid w:val="11EA1624"/>
    <w:rsid w:val="12717671"/>
    <w:rsid w:val="13038565"/>
    <w:rsid w:val="143E4985"/>
    <w:rsid w:val="146CDEEA"/>
    <w:rsid w:val="14FD8464"/>
    <w:rsid w:val="151B7CEB"/>
    <w:rsid w:val="157AC20D"/>
    <w:rsid w:val="15C680CE"/>
    <w:rsid w:val="15E0193D"/>
    <w:rsid w:val="16116C6B"/>
    <w:rsid w:val="16220FB6"/>
    <w:rsid w:val="16977DDD"/>
    <w:rsid w:val="169905A5"/>
    <w:rsid w:val="170ACD1F"/>
    <w:rsid w:val="173569B0"/>
    <w:rsid w:val="1744F2B8"/>
    <w:rsid w:val="17E93F7E"/>
    <w:rsid w:val="17FC08A7"/>
    <w:rsid w:val="18309B60"/>
    <w:rsid w:val="184BC98F"/>
    <w:rsid w:val="187CC92A"/>
    <w:rsid w:val="188CC4B2"/>
    <w:rsid w:val="18AA45F9"/>
    <w:rsid w:val="18E75D22"/>
    <w:rsid w:val="192523D7"/>
    <w:rsid w:val="193AA65C"/>
    <w:rsid w:val="1985855B"/>
    <w:rsid w:val="19F851E8"/>
    <w:rsid w:val="1A0E3F07"/>
    <w:rsid w:val="1A8B8FA4"/>
    <w:rsid w:val="1B1B6883"/>
    <w:rsid w:val="1B23151C"/>
    <w:rsid w:val="1B339D12"/>
    <w:rsid w:val="1B9E57F6"/>
    <w:rsid w:val="1BB4F14B"/>
    <w:rsid w:val="1C753506"/>
    <w:rsid w:val="1C820F27"/>
    <w:rsid w:val="1C86E44F"/>
    <w:rsid w:val="1CB636C0"/>
    <w:rsid w:val="1CD2F38E"/>
    <w:rsid w:val="1CE73D80"/>
    <w:rsid w:val="1D5818D7"/>
    <w:rsid w:val="1D7ED18E"/>
    <w:rsid w:val="1DA9E7E5"/>
    <w:rsid w:val="1DB4343C"/>
    <w:rsid w:val="1DBB4728"/>
    <w:rsid w:val="1DE22BA8"/>
    <w:rsid w:val="1DFB073D"/>
    <w:rsid w:val="1EA525AD"/>
    <w:rsid w:val="1EC11F8C"/>
    <w:rsid w:val="1F2802B2"/>
    <w:rsid w:val="1F574D3E"/>
    <w:rsid w:val="1F91AB1E"/>
    <w:rsid w:val="1FD72911"/>
    <w:rsid w:val="1FDDE2A5"/>
    <w:rsid w:val="20218CC0"/>
    <w:rsid w:val="20323AB7"/>
    <w:rsid w:val="204563BD"/>
    <w:rsid w:val="2061F2C9"/>
    <w:rsid w:val="206D6498"/>
    <w:rsid w:val="208B3E28"/>
    <w:rsid w:val="20AF7A6C"/>
    <w:rsid w:val="20E22CB9"/>
    <w:rsid w:val="20EBD4FE"/>
    <w:rsid w:val="218CA63E"/>
    <w:rsid w:val="2204D026"/>
    <w:rsid w:val="222A2563"/>
    <w:rsid w:val="23556EDC"/>
    <w:rsid w:val="23A01F50"/>
    <w:rsid w:val="23B85C8B"/>
    <w:rsid w:val="23EE6CFF"/>
    <w:rsid w:val="241E25CD"/>
    <w:rsid w:val="24823F29"/>
    <w:rsid w:val="2498354E"/>
    <w:rsid w:val="24EEBCC4"/>
    <w:rsid w:val="2517104E"/>
    <w:rsid w:val="2517D1D5"/>
    <w:rsid w:val="2540B2C9"/>
    <w:rsid w:val="25448802"/>
    <w:rsid w:val="262EC782"/>
    <w:rsid w:val="26674088"/>
    <w:rsid w:val="26CE1516"/>
    <w:rsid w:val="26D85A9E"/>
    <w:rsid w:val="26E83EFC"/>
    <w:rsid w:val="26EFFD4D"/>
    <w:rsid w:val="27584AEF"/>
    <w:rsid w:val="275E3804"/>
    <w:rsid w:val="27630408"/>
    <w:rsid w:val="278DBBB5"/>
    <w:rsid w:val="278E7689"/>
    <w:rsid w:val="279ED068"/>
    <w:rsid w:val="27B5D9CD"/>
    <w:rsid w:val="27B7E7AD"/>
    <w:rsid w:val="27BDDC83"/>
    <w:rsid w:val="27F05509"/>
    <w:rsid w:val="282439D3"/>
    <w:rsid w:val="28402605"/>
    <w:rsid w:val="28475663"/>
    <w:rsid w:val="2867E2A1"/>
    <w:rsid w:val="286A1805"/>
    <w:rsid w:val="288CB98D"/>
    <w:rsid w:val="288E6FB5"/>
    <w:rsid w:val="28D1E98C"/>
    <w:rsid w:val="28FCF022"/>
    <w:rsid w:val="2922A045"/>
    <w:rsid w:val="292D01B6"/>
    <w:rsid w:val="2952BD9E"/>
    <w:rsid w:val="29BD9B86"/>
    <w:rsid w:val="29D19925"/>
    <w:rsid w:val="2A6AD2D8"/>
    <w:rsid w:val="2A85EF31"/>
    <w:rsid w:val="2B4C7859"/>
    <w:rsid w:val="2B8491D3"/>
    <w:rsid w:val="2BFE83D0"/>
    <w:rsid w:val="2C37ACFC"/>
    <w:rsid w:val="2C3BA7C5"/>
    <w:rsid w:val="2C81CC2D"/>
    <w:rsid w:val="2C83E73A"/>
    <w:rsid w:val="2CC19994"/>
    <w:rsid w:val="2CD4E346"/>
    <w:rsid w:val="2CE9CA2B"/>
    <w:rsid w:val="2CF6AE93"/>
    <w:rsid w:val="2D46B600"/>
    <w:rsid w:val="2D60AB2A"/>
    <w:rsid w:val="2D802237"/>
    <w:rsid w:val="2D970A26"/>
    <w:rsid w:val="2DC67238"/>
    <w:rsid w:val="2DF77DC1"/>
    <w:rsid w:val="2E1ADAF5"/>
    <w:rsid w:val="2F158513"/>
    <w:rsid w:val="2F2531C1"/>
    <w:rsid w:val="2F2AB022"/>
    <w:rsid w:val="2F554C70"/>
    <w:rsid w:val="2F61DA5C"/>
    <w:rsid w:val="2F9FFFC8"/>
    <w:rsid w:val="2FB79D7B"/>
    <w:rsid w:val="2FBF08FE"/>
    <w:rsid w:val="2FC4F1D0"/>
    <w:rsid w:val="2FCD9514"/>
    <w:rsid w:val="2FEED225"/>
    <w:rsid w:val="300E873E"/>
    <w:rsid w:val="3077B9E3"/>
    <w:rsid w:val="3078E95C"/>
    <w:rsid w:val="308F0DDE"/>
    <w:rsid w:val="30959EAB"/>
    <w:rsid w:val="3096FB0B"/>
    <w:rsid w:val="30C0FFED"/>
    <w:rsid w:val="30FA794E"/>
    <w:rsid w:val="3121B580"/>
    <w:rsid w:val="3136221D"/>
    <w:rsid w:val="3138C4E6"/>
    <w:rsid w:val="31CCCBF3"/>
    <w:rsid w:val="32341C4D"/>
    <w:rsid w:val="326821B5"/>
    <w:rsid w:val="326D1271"/>
    <w:rsid w:val="32B683C1"/>
    <w:rsid w:val="3324FD27"/>
    <w:rsid w:val="3330DB18"/>
    <w:rsid w:val="33367629"/>
    <w:rsid w:val="338DEA90"/>
    <w:rsid w:val="33AAB479"/>
    <w:rsid w:val="33B9F1E9"/>
    <w:rsid w:val="3413A91A"/>
    <w:rsid w:val="355294B2"/>
    <w:rsid w:val="355A8238"/>
    <w:rsid w:val="35BAFD1B"/>
    <w:rsid w:val="35FD49D3"/>
    <w:rsid w:val="362D2F48"/>
    <w:rsid w:val="3649FB6E"/>
    <w:rsid w:val="365F8C88"/>
    <w:rsid w:val="36687BDA"/>
    <w:rsid w:val="36CF0283"/>
    <w:rsid w:val="36E2553B"/>
    <w:rsid w:val="37985260"/>
    <w:rsid w:val="37C7A4D1"/>
    <w:rsid w:val="37E8A933"/>
    <w:rsid w:val="385793B3"/>
    <w:rsid w:val="38721D5F"/>
    <w:rsid w:val="3890B6A1"/>
    <w:rsid w:val="389222FA"/>
    <w:rsid w:val="38929F70"/>
    <w:rsid w:val="38992694"/>
    <w:rsid w:val="38B8477A"/>
    <w:rsid w:val="38C070E2"/>
    <w:rsid w:val="39010C3E"/>
    <w:rsid w:val="39244A83"/>
    <w:rsid w:val="39495E68"/>
    <w:rsid w:val="39DD58EC"/>
    <w:rsid w:val="39DF520F"/>
    <w:rsid w:val="3A42B71D"/>
    <w:rsid w:val="3A4CFA71"/>
    <w:rsid w:val="3A655B26"/>
    <w:rsid w:val="3A7581AB"/>
    <w:rsid w:val="3AB56EC0"/>
    <w:rsid w:val="3AF3A667"/>
    <w:rsid w:val="3B001F34"/>
    <w:rsid w:val="3B2D1982"/>
    <w:rsid w:val="3B32854B"/>
    <w:rsid w:val="3B43B24A"/>
    <w:rsid w:val="3BFB676A"/>
    <w:rsid w:val="3C0ACF40"/>
    <w:rsid w:val="3CC1192E"/>
    <w:rsid w:val="3D3EE029"/>
    <w:rsid w:val="3D405BE8"/>
    <w:rsid w:val="3D486A4F"/>
    <w:rsid w:val="3D4FCB23"/>
    <w:rsid w:val="3D502AE3"/>
    <w:rsid w:val="3D6D58EC"/>
    <w:rsid w:val="3D8423E7"/>
    <w:rsid w:val="3D919477"/>
    <w:rsid w:val="3DFC66B4"/>
    <w:rsid w:val="3E06CE2D"/>
    <w:rsid w:val="3E596C91"/>
    <w:rsid w:val="3EF3096B"/>
    <w:rsid w:val="3F152913"/>
    <w:rsid w:val="3F6889B1"/>
    <w:rsid w:val="3FA3F561"/>
    <w:rsid w:val="3FAA5972"/>
    <w:rsid w:val="3FC7F806"/>
    <w:rsid w:val="3FDD03DA"/>
    <w:rsid w:val="3FEDD587"/>
    <w:rsid w:val="402C8F3C"/>
    <w:rsid w:val="409D34DF"/>
    <w:rsid w:val="40CED7AC"/>
    <w:rsid w:val="418CCB94"/>
    <w:rsid w:val="41B7EBCF"/>
    <w:rsid w:val="41BA4BF4"/>
    <w:rsid w:val="41E837A9"/>
    <w:rsid w:val="41FC40DB"/>
    <w:rsid w:val="4213CD0B"/>
    <w:rsid w:val="4216B8D1"/>
    <w:rsid w:val="422E2BF3"/>
    <w:rsid w:val="42644FFA"/>
    <w:rsid w:val="4283D0D9"/>
    <w:rsid w:val="4285005D"/>
    <w:rsid w:val="43020221"/>
    <w:rsid w:val="4308EF1C"/>
    <w:rsid w:val="435B961D"/>
    <w:rsid w:val="436EB25E"/>
    <w:rsid w:val="439D83B3"/>
    <w:rsid w:val="44A9A3F3"/>
    <w:rsid w:val="44AE03DE"/>
    <w:rsid w:val="44FA6468"/>
    <w:rsid w:val="453A31A4"/>
    <w:rsid w:val="4541419A"/>
    <w:rsid w:val="45558FCE"/>
    <w:rsid w:val="455DB7F1"/>
    <w:rsid w:val="459AC46D"/>
    <w:rsid w:val="45BDD390"/>
    <w:rsid w:val="45C83EC3"/>
    <w:rsid w:val="45DC0DD3"/>
    <w:rsid w:val="45FF0BA4"/>
    <w:rsid w:val="4697CC2B"/>
    <w:rsid w:val="46AE6078"/>
    <w:rsid w:val="46D99637"/>
    <w:rsid w:val="46E1F7B4"/>
    <w:rsid w:val="46FB1786"/>
    <w:rsid w:val="47A88BA2"/>
    <w:rsid w:val="47B31778"/>
    <w:rsid w:val="47E710F9"/>
    <w:rsid w:val="48699FC3"/>
    <w:rsid w:val="48926819"/>
    <w:rsid w:val="48EB535E"/>
    <w:rsid w:val="4937539B"/>
    <w:rsid w:val="498AEDDE"/>
    <w:rsid w:val="49B1B83B"/>
    <w:rsid w:val="49C34EA2"/>
    <w:rsid w:val="49E8C837"/>
    <w:rsid w:val="4A1E3515"/>
    <w:rsid w:val="4A2AEEC8"/>
    <w:rsid w:val="4A84336C"/>
    <w:rsid w:val="4AF8BFA8"/>
    <w:rsid w:val="4B0AB45D"/>
    <w:rsid w:val="4B580346"/>
    <w:rsid w:val="4C462913"/>
    <w:rsid w:val="4C6B3A85"/>
    <w:rsid w:val="4CFE628F"/>
    <w:rsid w:val="4D42F1A9"/>
    <w:rsid w:val="4D54FB5D"/>
    <w:rsid w:val="4DAC03EC"/>
    <w:rsid w:val="4DBB0D38"/>
    <w:rsid w:val="4DE90E34"/>
    <w:rsid w:val="4E05B80E"/>
    <w:rsid w:val="4E292CC2"/>
    <w:rsid w:val="4E407C54"/>
    <w:rsid w:val="4E74A7B2"/>
    <w:rsid w:val="4EDD2C1B"/>
    <w:rsid w:val="4F2FC19C"/>
    <w:rsid w:val="4F869B01"/>
    <w:rsid w:val="4FB0CB08"/>
    <w:rsid w:val="4FB4952B"/>
    <w:rsid w:val="4FEA3558"/>
    <w:rsid w:val="4FFCB699"/>
    <w:rsid w:val="4FFCB6EB"/>
    <w:rsid w:val="500E5F76"/>
    <w:rsid w:val="5023C68C"/>
    <w:rsid w:val="502C0956"/>
    <w:rsid w:val="5035D644"/>
    <w:rsid w:val="503F12E1"/>
    <w:rsid w:val="50DC8BF2"/>
    <w:rsid w:val="51320DAD"/>
    <w:rsid w:val="5166A329"/>
    <w:rsid w:val="51A2ADB3"/>
    <w:rsid w:val="524A11B6"/>
    <w:rsid w:val="529AF50E"/>
    <w:rsid w:val="52EBBAED"/>
    <w:rsid w:val="52F20D7F"/>
    <w:rsid w:val="53123F09"/>
    <w:rsid w:val="5321D61A"/>
    <w:rsid w:val="5329C3A0"/>
    <w:rsid w:val="53579603"/>
    <w:rsid w:val="535B674E"/>
    <w:rsid w:val="53BB9503"/>
    <w:rsid w:val="53CF1B69"/>
    <w:rsid w:val="53D064B5"/>
    <w:rsid w:val="53D1BC75"/>
    <w:rsid w:val="53E98D12"/>
    <w:rsid w:val="53F239E5"/>
    <w:rsid w:val="5445735D"/>
    <w:rsid w:val="54696D66"/>
    <w:rsid w:val="5488CF9C"/>
    <w:rsid w:val="54DA0934"/>
    <w:rsid w:val="54E16DFD"/>
    <w:rsid w:val="554DC5AF"/>
    <w:rsid w:val="5550CE0C"/>
    <w:rsid w:val="555B9349"/>
    <w:rsid w:val="5560386C"/>
    <w:rsid w:val="559C82F2"/>
    <w:rsid w:val="55A07023"/>
    <w:rsid w:val="55A93238"/>
    <w:rsid w:val="5675D995"/>
    <w:rsid w:val="57080577"/>
    <w:rsid w:val="5752BE70"/>
    <w:rsid w:val="576A5E5B"/>
    <w:rsid w:val="57E8A753"/>
    <w:rsid w:val="58EF8B5D"/>
    <w:rsid w:val="59221D16"/>
    <w:rsid w:val="59265CAB"/>
    <w:rsid w:val="59553D25"/>
    <w:rsid w:val="595720CA"/>
    <w:rsid w:val="59C2EEA6"/>
    <w:rsid w:val="59EB26CB"/>
    <w:rsid w:val="59FCF91A"/>
    <w:rsid w:val="5A2AD687"/>
    <w:rsid w:val="5A39053B"/>
    <w:rsid w:val="5A6B30FD"/>
    <w:rsid w:val="5AAD1D5B"/>
    <w:rsid w:val="5ACF604E"/>
    <w:rsid w:val="5ADB23D1"/>
    <w:rsid w:val="5ADB65AB"/>
    <w:rsid w:val="5AE4AAB1"/>
    <w:rsid w:val="5B314F7D"/>
    <w:rsid w:val="5B6EAE02"/>
    <w:rsid w:val="5B901C9F"/>
    <w:rsid w:val="5BA66FE7"/>
    <w:rsid w:val="5BD42187"/>
    <w:rsid w:val="5C0B4CF7"/>
    <w:rsid w:val="5C1F3E99"/>
    <w:rsid w:val="5C272C1F"/>
    <w:rsid w:val="5C600043"/>
    <w:rsid w:val="5C816AA5"/>
    <w:rsid w:val="5D4FE61F"/>
    <w:rsid w:val="5E13FF2C"/>
    <w:rsid w:val="5E32531F"/>
    <w:rsid w:val="5E3D95CD"/>
    <w:rsid w:val="5E77D010"/>
    <w:rsid w:val="5E84324B"/>
    <w:rsid w:val="5EDCCBC9"/>
    <w:rsid w:val="5EF7274B"/>
    <w:rsid w:val="5F2F417D"/>
    <w:rsid w:val="5F3B0105"/>
    <w:rsid w:val="5FE4E780"/>
    <w:rsid w:val="60139B80"/>
    <w:rsid w:val="60198895"/>
    <w:rsid w:val="602002AC"/>
    <w:rsid w:val="607A0373"/>
    <w:rsid w:val="60A3C262"/>
    <w:rsid w:val="60DEC7FF"/>
    <w:rsid w:val="60FE69A6"/>
    <w:rsid w:val="61189C35"/>
    <w:rsid w:val="6138FD73"/>
    <w:rsid w:val="6150C858"/>
    <w:rsid w:val="6197E5E1"/>
    <w:rsid w:val="61E08DB3"/>
    <w:rsid w:val="62688730"/>
    <w:rsid w:val="62933265"/>
    <w:rsid w:val="62B9FE31"/>
    <w:rsid w:val="63387DBE"/>
    <w:rsid w:val="63CF5055"/>
    <w:rsid w:val="63D60230"/>
    <w:rsid w:val="641CCF83"/>
    <w:rsid w:val="6475E0E9"/>
    <w:rsid w:val="64F8C638"/>
    <w:rsid w:val="65070285"/>
    <w:rsid w:val="652818F8"/>
    <w:rsid w:val="6562D5A4"/>
    <w:rsid w:val="656CFCF9"/>
    <w:rsid w:val="65C4A171"/>
    <w:rsid w:val="661AD290"/>
    <w:rsid w:val="665E5FCF"/>
    <w:rsid w:val="66C2BCB8"/>
    <w:rsid w:val="67424729"/>
    <w:rsid w:val="677446F7"/>
    <w:rsid w:val="67988B1B"/>
    <w:rsid w:val="67AF299D"/>
    <w:rsid w:val="683EA347"/>
    <w:rsid w:val="686BE81F"/>
    <w:rsid w:val="6898FE85"/>
    <w:rsid w:val="68B5EA7E"/>
    <w:rsid w:val="68C086F9"/>
    <w:rsid w:val="6988978E"/>
    <w:rsid w:val="6989F0B9"/>
    <w:rsid w:val="6991F3CA"/>
    <w:rsid w:val="699C81BE"/>
    <w:rsid w:val="69CC5CD4"/>
    <w:rsid w:val="69D555E2"/>
    <w:rsid w:val="6A436C77"/>
    <w:rsid w:val="6A4BB9F7"/>
    <w:rsid w:val="6AC18B5D"/>
    <w:rsid w:val="6ACD0A4C"/>
    <w:rsid w:val="6AFC30C5"/>
    <w:rsid w:val="6AFCB414"/>
    <w:rsid w:val="6B148643"/>
    <w:rsid w:val="6B2A6746"/>
    <w:rsid w:val="6B59EA6F"/>
    <w:rsid w:val="6B5C1B96"/>
    <w:rsid w:val="6B5F5CE6"/>
    <w:rsid w:val="6B8EAF5C"/>
    <w:rsid w:val="6BD5B4CD"/>
    <w:rsid w:val="6BF840B6"/>
    <w:rsid w:val="6C055C9C"/>
    <w:rsid w:val="6C19840D"/>
    <w:rsid w:val="6C732FDA"/>
    <w:rsid w:val="6CB86C93"/>
    <w:rsid w:val="6CD528C3"/>
    <w:rsid w:val="6CEB9F11"/>
    <w:rsid w:val="6D032C69"/>
    <w:rsid w:val="6D18A0B8"/>
    <w:rsid w:val="6D490248"/>
    <w:rsid w:val="6D6A2B5C"/>
    <w:rsid w:val="6D6B7A77"/>
    <w:rsid w:val="6D757F01"/>
    <w:rsid w:val="6D7F7FEC"/>
    <w:rsid w:val="6DC0E30F"/>
    <w:rsid w:val="6DFA6263"/>
    <w:rsid w:val="6ED8846D"/>
    <w:rsid w:val="6EE27069"/>
    <w:rsid w:val="6F0C03A5"/>
    <w:rsid w:val="6F5BC84E"/>
    <w:rsid w:val="6F76679C"/>
    <w:rsid w:val="6F7B4507"/>
    <w:rsid w:val="702F6080"/>
    <w:rsid w:val="70769608"/>
    <w:rsid w:val="70AA1090"/>
    <w:rsid w:val="70D3355B"/>
    <w:rsid w:val="70D5BA68"/>
    <w:rsid w:val="718FD79F"/>
    <w:rsid w:val="71A392CC"/>
    <w:rsid w:val="71B5760D"/>
    <w:rsid w:val="7212BE51"/>
    <w:rsid w:val="721A98F4"/>
    <w:rsid w:val="7244E77D"/>
    <w:rsid w:val="727B2BD5"/>
    <w:rsid w:val="72DB54D0"/>
    <w:rsid w:val="72F93252"/>
    <w:rsid w:val="734BD3F7"/>
    <w:rsid w:val="7374F20F"/>
    <w:rsid w:val="74293C1E"/>
    <w:rsid w:val="74D34728"/>
    <w:rsid w:val="75150CB7"/>
    <w:rsid w:val="75165751"/>
    <w:rsid w:val="758BA406"/>
    <w:rsid w:val="763E8599"/>
    <w:rsid w:val="7677C988"/>
    <w:rsid w:val="7690C941"/>
    <w:rsid w:val="7791E688"/>
    <w:rsid w:val="77A3E629"/>
    <w:rsid w:val="77B54C14"/>
    <w:rsid w:val="77CF3BC2"/>
    <w:rsid w:val="781CF244"/>
    <w:rsid w:val="7827A601"/>
    <w:rsid w:val="782E7C1D"/>
    <w:rsid w:val="7849E52E"/>
    <w:rsid w:val="7853C5D1"/>
    <w:rsid w:val="7868A965"/>
    <w:rsid w:val="787D5987"/>
    <w:rsid w:val="790295E9"/>
    <w:rsid w:val="7914035F"/>
    <w:rsid w:val="7928A747"/>
    <w:rsid w:val="793FE34E"/>
    <w:rsid w:val="7986EC26"/>
    <w:rsid w:val="79F66D87"/>
    <w:rsid w:val="7A5AB2F6"/>
    <w:rsid w:val="7A7AAF19"/>
    <w:rsid w:val="7A9FE74E"/>
    <w:rsid w:val="7AA6687B"/>
    <w:rsid w:val="7AB26C09"/>
    <w:rsid w:val="7ABE57E7"/>
    <w:rsid w:val="7AD485E7"/>
    <w:rsid w:val="7B2E33F4"/>
    <w:rsid w:val="7B73A4A6"/>
    <w:rsid w:val="7BB948AF"/>
    <w:rsid w:val="7C166049"/>
    <w:rsid w:val="7C54D5EC"/>
    <w:rsid w:val="7CBAABCA"/>
    <w:rsid w:val="7CBC4E3B"/>
    <w:rsid w:val="7CF2B63D"/>
    <w:rsid w:val="7D285617"/>
    <w:rsid w:val="7D52BD7D"/>
    <w:rsid w:val="7E6F1D45"/>
    <w:rsid w:val="7EE7879B"/>
    <w:rsid w:val="7EECAF45"/>
    <w:rsid w:val="7EFAE85F"/>
    <w:rsid w:val="7F3E8E57"/>
    <w:rsid w:val="7F4E203C"/>
    <w:rsid w:val="7F6395DA"/>
    <w:rsid w:val="7F71EC18"/>
    <w:rsid w:val="7FA0E465"/>
    <w:rsid w:val="7FEDE32B"/>
    <w:rsid w:val="7FFE1B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9F39093"/>
  <w15:chartTrackingRefBased/>
  <w15:docId w15:val="{5390101E-81A9-0445-A675-A1593501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rdskrifttypeiafsni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word/numbering.xml" Id="R43f0712ae8a3476e" /><Relationship Type="http://schemas.openxmlformats.org/officeDocument/2006/relationships/hyperlink" Target="http://www.dilemmademokratiet.dk/denvigtigstehistorie/  " TargetMode="External" Id="R309dfd65dc19491a" /><Relationship Type="http://schemas.openxmlformats.org/officeDocument/2006/relationships/hyperlink" Target="https://constructiveinstitute.org/how/" TargetMode="External" Id="Rc25dd0b93a0642e0" /><Relationship Type="http://schemas.openxmlformats.org/officeDocument/2006/relationships/hyperlink" Target="https://ekstrabladet.dk/nyheder/samfund/supersygehus-afviser-varmekritik-det-er-ikke-sandsynligt/7253966" TargetMode="External" Id="R089483e41df24a72" /><Relationship Type="http://schemas.openxmlformats.org/officeDocument/2006/relationships/hyperlink" Target="https://journalisten.dk/hospital-beskylder-ekstra-bladet-for-varme-broler/" TargetMode="External" Id="Rb77eb5a60056417e" /><Relationship Type="http://schemas.openxmlformats.org/officeDocument/2006/relationships/hyperlink" Target="https://www.facebook.com/watch/?v=1609898689208817" TargetMode="External" Id="Rbf7f25d11b5c497c" /><Relationship Type="http://schemas.openxmlformats.org/officeDocument/2006/relationships/hyperlink" Target="https://nyheder.tv2.dk/samfund/2015-03-26-vi-blev-syge-efter-vaccinen-laes-47-pigers-historier" TargetMode="External" Id="R87ae45a311274e40" /><Relationship Type="http://schemas.openxmlformats.org/officeDocument/2006/relationships/hyperlink" Target="https://www.ssi.dk/aktuelt/nyheder/2020/ingen-sammenhang-mellem-hpv-vaccinen-og-alvorlige-neurologiske-lidelser" TargetMode="External" Id="R96c8e654c45f4ecb" /><Relationship Type="http://schemas.openxmlformats.org/officeDocument/2006/relationships/hyperlink" Target="https://ekstrabladet.dk/nyheder/samfund/far-paa-dansk-foedeafdeling-der-stod-375-grader-paa-termometeret/7251965" TargetMode="External" Id="R3dbd798d5c48455b" /><Relationship Type="http://schemas.openxmlformats.org/officeDocument/2006/relationships/hyperlink" Target="https://journalisten.dk/hospital-beskylder-ekstra-bladet-for-varme-broler/" TargetMode="External" Id="R1d4c210d71814c65" /><Relationship Type="http://schemas.openxmlformats.org/officeDocument/2006/relationships/hyperlink" Target="https://journalisten.dk/knud-brix-jeg-ville-bare-smadre-folk-altsaa-verbalt/" TargetMode="External" Id="R862e21a71bfb46ec" /><Relationship Type="http://schemas.openxmlformats.org/officeDocument/2006/relationships/hyperlink" Target="https://politiken.dk/indland/art8151739/I-Finland-har-de-fundet-en-l%C3%B8sning.-S%C3%A5dan-skal-vi-ogs%C3%A5-g%C3%B8re-siger-Mette-Frederiksens-st%C3%B8ttepartier" TargetMode="External" Id="R6a4d184680df4016" /><Relationship Type="http://schemas.openxmlformats.org/officeDocument/2006/relationships/hyperlink" Target="https://www.nytimes.com/2020/03/13/opinion/coronavirus-best-response.html" TargetMode="External" Id="R123dff0dfbdc4952" /><Relationship Type="http://schemas.openxmlformats.org/officeDocument/2006/relationships/hyperlink" Target="https://nordjyske.dk/nyheder/nordjylland/fem-aar-paa-universitetet-var-ikke-nok-saa-tog-anna-en-chance/50b428e0-e481-4c15-908e-935c01efd154" TargetMode="External" Id="R34f4672d27594223" /><Relationship Type="http://schemas.openxmlformats.org/officeDocument/2006/relationships/hyperlink" Target="https://koncentrat.alinea.dk/course/QD9n-kampen-mod-oekosvindlerne" TargetMode="External" Id="R74630952008d4f89" /><Relationship Type="http://schemas.openxmlformats.org/officeDocument/2006/relationships/hyperlink" Target="https://nyheder.tv2.dk/samfund/2021-01-18-665-indberetninger-om-bivirkninger-af-vaccine-i-danmark" TargetMode="External" Id="Rf4165079962648fc" /><Relationship Type="http://schemas.openxmlformats.org/officeDocument/2006/relationships/hyperlink" Target="https://www.dr.dk/nyheder/indland/665-indberetninger-om-vaccinebivirkninger-bekymrer-ikke-laegemiddelstyrelsen" TargetMode="External" Id="R7b0ba8a9a79546da" /><Relationship Type="http://schemas.openxmlformats.org/officeDocument/2006/relationships/hyperlink" Target="https://www.dr.dk/nyheder/indland/665-indberetninger-om-vaccinebivirkninger-bekymrer-ikke-laegemiddelstyrelsen" TargetMode="External" Id="Rada3c47f54a04c2e" /><Relationship Type="http://schemas.openxmlformats.org/officeDocument/2006/relationships/hyperlink" Target="https://nyheder.tv2.dk/samfund/2020-04-26-hvor-taet-er-folk-paa-hinanden-disse-billeder-er-taget-samtidig-men-viser-to" TargetMode="External" Id="Rd2c10d8f24d64bb4" /><Relationship Type="http://schemas.openxmlformats.org/officeDocument/2006/relationships/hyperlink" Target="https://www.youtube.com/channel/UC8tSbn8Q4rnsSQPY-1kzXuw" TargetMode="External" Id="R26aef20bd54846d6" /><Relationship Type="http://schemas.openxmlformats.org/officeDocument/2006/relationships/hyperlink" Target="https://ekstrabladet.dk/nyheder/samfund/heunicke-kontakttallet-er-10/8505544" TargetMode="External" Id="Rdb2ca2212038403e" /><Relationship Type="http://schemas.openxmlformats.org/officeDocument/2006/relationships/hyperlink" Target="https://www.bbc.com/news/explainers-56665396" TargetMode="External" Id="R29302c0adfe14907" /><Relationship Type="http://schemas.openxmlformats.org/officeDocument/2006/relationships/hyperlink" Target="https://www.dr.dk/nyheder/indland/brostroem-6-grunde-til-vi-dropper-astrazeneca-vaccinen" TargetMode="External" Id="Rcd02c59c95b04175" /><Relationship Type="http://schemas.openxmlformats.org/officeDocument/2006/relationships/hyperlink" Target="https://politiken.dk/indland/art7810387/Hvad-er-op-og-ned-p%C3%A5-balladen-om-Lagkagehuset" TargetMode="External" Id="R57796202e79e4919" /><Relationship Type="http://schemas.openxmlformats.org/officeDocument/2006/relationships/hyperlink" Target="https://www.zetland.dk/historie/sOXVrP91-ae6XddK5-918bd" TargetMode="External" Id="R0ed545b4c39f4889" /><Relationship Type="http://schemas.openxmlformats.org/officeDocument/2006/relationships/hyperlink" Target="https://www.facebook.com/watch/?v=1609898689208817" TargetMode="External" Id="Rca397d2d4cc64700" /><Relationship Type="http://schemas.openxmlformats.org/officeDocument/2006/relationships/hyperlink" Target="http://www.frirummet.org/" TargetMode="External" Id="R02efcb4fcdb24b9d" /><Relationship Type="http://schemas.openxmlformats.org/officeDocument/2006/relationships/hyperlink" Target="https://tv.nrk.no/serie/einig" TargetMode="External" Id="R03a70dd055e34e8f" /><Relationship Type="http://schemas.openxmlformats.org/officeDocument/2006/relationships/hyperlink" Target="https://www.dr.dk/nyheder/politik/folketingsvalg/79-aarige-kurt-og-23-aarige-omar-var-uenige-sammen-i-dag-vi-fik" TargetMode="External" Id="R42af19de6d6b4520" /><Relationship Type="http://schemas.openxmlformats.org/officeDocument/2006/relationships/hyperlink" Target="https://thereentryproject.org/" TargetMode="External" Id="R377f6c8f68df4427" /><Relationship Type="http://schemas.openxmlformats.org/officeDocument/2006/relationships/hyperlink" Target="https://www.kqed.org/podcasts/baycurious" TargetMode="External" Id="R46c51b7831b64577" /><Relationship Type="http://schemas.openxmlformats.org/officeDocument/2006/relationships/hyperlink" Target="https://www.facebook.com/watch/?v=1379255429121773" TargetMode="External" Id="Reade50772964476d" /><Relationship Type="http://schemas.openxmlformats.org/officeDocument/2006/relationships/hyperlink" Target="https://ekstrabladet.dk/nationen/helt-aerligt-politiet-afbroed-soundbox-fest-tre-gange/8564735" TargetMode="External" Id="Ree7caf58c55144e8"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Sune Gudmundsson</dc:creator>
  <keywords/>
  <dc:description/>
  <lastModifiedBy>Sune Gudmundsson</lastModifiedBy>
  <revision>7</revision>
  <dcterms:created xsi:type="dcterms:W3CDTF">2021-03-22T13:40:00.0000000Z</dcterms:created>
  <dcterms:modified xsi:type="dcterms:W3CDTF">2021-06-15T14:49:32.5880700Z</dcterms:modified>
</coreProperties>
</file>